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6D2" w:rsidRPr="00231F06" w:rsidRDefault="00CE46D2" w:rsidP="009141D4">
      <w:pPr>
        <w:jc w:val="center"/>
        <w:rPr>
          <w:b/>
          <w:sz w:val="32"/>
          <w:szCs w:val="32"/>
        </w:rPr>
      </w:pPr>
      <w:r w:rsidRPr="00231F06">
        <w:rPr>
          <w:rFonts w:hint="eastAsia"/>
          <w:b/>
          <w:sz w:val="32"/>
          <w:szCs w:val="32"/>
        </w:rPr>
        <w:t>关于做好</w:t>
      </w:r>
      <w:r w:rsidRPr="00231F06">
        <w:rPr>
          <w:rFonts w:hint="eastAsia"/>
          <w:b/>
          <w:sz w:val="32"/>
          <w:szCs w:val="32"/>
        </w:rPr>
        <w:t>20</w:t>
      </w:r>
      <w:r w:rsidR="009369CC" w:rsidRPr="00231F06">
        <w:rPr>
          <w:rFonts w:hint="eastAsia"/>
          <w:b/>
          <w:sz w:val="32"/>
          <w:szCs w:val="32"/>
        </w:rPr>
        <w:t>2</w:t>
      </w:r>
      <w:r w:rsidR="00623FF4">
        <w:rPr>
          <w:rFonts w:hint="eastAsia"/>
          <w:b/>
          <w:sz w:val="32"/>
          <w:szCs w:val="32"/>
        </w:rPr>
        <w:t>2</w:t>
      </w:r>
      <w:r w:rsidRPr="00231F06">
        <w:rPr>
          <w:rFonts w:hint="eastAsia"/>
          <w:b/>
          <w:sz w:val="32"/>
          <w:szCs w:val="32"/>
        </w:rPr>
        <w:t>年工作人员和专业技术人员年度考核的通知</w:t>
      </w:r>
    </w:p>
    <w:p w:rsidR="00696FE8" w:rsidRPr="00231F06" w:rsidRDefault="00E42654" w:rsidP="00696FE8">
      <w:pPr>
        <w:rPr>
          <w:sz w:val="28"/>
          <w:szCs w:val="28"/>
        </w:rPr>
      </w:pPr>
      <w:r w:rsidRPr="00231F06">
        <w:rPr>
          <w:rFonts w:hint="eastAsia"/>
          <w:sz w:val="28"/>
          <w:szCs w:val="28"/>
        </w:rPr>
        <w:t>各二级学院、教学部、处室，附属</w:t>
      </w:r>
      <w:r w:rsidR="00206B8A" w:rsidRPr="00231F06">
        <w:rPr>
          <w:rFonts w:hint="eastAsia"/>
          <w:sz w:val="28"/>
          <w:szCs w:val="28"/>
        </w:rPr>
        <w:t>小学</w:t>
      </w:r>
      <w:r w:rsidR="00CE46D2" w:rsidRPr="00231F06">
        <w:rPr>
          <w:rFonts w:hint="eastAsia"/>
          <w:sz w:val="28"/>
          <w:szCs w:val="28"/>
        </w:rPr>
        <w:t>：</w:t>
      </w:r>
    </w:p>
    <w:p w:rsidR="00CE46D2" w:rsidRPr="001D37FC" w:rsidRDefault="009369CC" w:rsidP="00696FE8">
      <w:pPr>
        <w:ind w:firstLineChars="200" w:firstLine="560"/>
        <w:rPr>
          <w:sz w:val="28"/>
          <w:szCs w:val="28"/>
        </w:rPr>
      </w:pPr>
      <w:r w:rsidRPr="001D37FC">
        <w:rPr>
          <w:rFonts w:hint="eastAsia"/>
          <w:sz w:val="28"/>
          <w:szCs w:val="28"/>
        </w:rPr>
        <w:t>根据《转发中共中央组织部、人力资源社会保障部关于印发</w:t>
      </w:r>
      <w:r w:rsidRPr="001D37FC">
        <w:rPr>
          <w:rFonts w:hint="eastAsia"/>
          <w:sz w:val="28"/>
          <w:szCs w:val="28"/>
        </w:rPr>
        <w:t>&lt;</w:t>
      </w:r>
      <w:r w:rsidRPr="001D37FC">
        <w:rPr>
          <w:rFonts w:hint="eastAsia"/>
          <w:sz w:val="28"/>
          <w:szCs w:val="28"/>
        </w:rPr>
        <w:t>事业单位工作人员奖励规定</w:t>
      </w:r>
      <w:r w:rsidRPr="001D37FC">
        <w:rPr>
          <w:rFonts w:hint="eastAsia"/>
          <w:sz w:val="28"/>
          <w:szCs w:val="28"/>
        </w:rPr>
        <w:t>&gt;</w:t>
      </w:r>
      <w:r w:rsidRPr="001D37FC">
        <w:rPr>
          <w:rFonts w:hint="eastAsia"/>
          <w:sz w:val="28"/>
          <w:szCs w:val="28"/>
        </w:rPr>
        <w:t>的通知》（湘</w:t>
      </w:r>
      <w:proofErr w:type="gramStart"/>
      <w:r w:rsidRPr="001D37FC">
        <w:rPr>
          <w:rFonts w:hint="eastAsia"/>
          <w:sz w:val="28"/>
          <w:szCs w:val="28"/>
        </w:rPr>
        <w:t>人社发</w:t>
      </w:r>
      <w:proofErr w:type="gramEnd"/>
      <w:r w:rsidR="005751A0" w:rsidRPr="001D37FC">
        <w:rPr>
          <w:rFonts w:hint="eastAsia"/>
          <w:sz w:val="28"/>
          <w:szCs w:val="28"/>
        </w:rPr>
        <w:t>[2019]</w:t>
      </w:r>
      <w:r w:rsidRPr="001D37FC">
        <w:rPr>
          <w:rFonts w:hint="eastAsia"/>
          <w:sz w:val="28"/>
          <w:szCs w:val="28"/>
        </w:rPr>
        <w:t>24</w:t>
      </w:r>
      <w:r w:rsidRPr="001D37FC">
        <w:rPr>
          <w:rFonts w:hint="eastAsia"/>
          <w:sz w:val="28"/>
          <w:szCs w:val="28"/>
        </w:rPr>
        <w:t>号）、</w:t>
      </w:r>
      <w:r w:rsidR="00307467" w:rsidRPr="001D37FC">
        <w:rPr>
          <w:rFonts w:hint="eastAsia"/>
          <w:sz w:val="28"/>
          <w:szCs w:val="28"/>
        </w:rPr>
        <w:t>学</w:t>
      </w:r>
      <w:r w:rsidR="00EE7D0F">
        <w:rPr>
          <w:rFonts w:hint="eastAsia"/>
          <w:sz w:val="28"/>
          <w:szCs w:val="28"/>
        </w:rPr>
        <w:t>校</w:t>
      </w:r>
      <w:r w:rsidR="00CE46D2" w:rsidRPr="001D37FC">
        <w:rPr>
          <w:rFonts w:hint="eastAsia"/>
          <w:sz w:val="28"/>
          <w:szCs w:val="28"/>
        </w:rPr>
        <w:t>《教职工年度考核制度》</w:t>
      </w:r>
      <w:r w:rsidR="00BD605B" w:rsidRPr="001D37FC">
        <w:rPr>
          <w:rFonts w:hint="eastAsia"/>
          <w:sz w:val="28"/>
          <w:szCs w:val="28"/>
        </w:rPr>
        <w:t>（湘</w:t>
      </w:r>
      <w:proofErr w:type="gramStart"/>
      <w:r w:rsidR="00BD605B" w:rsidRPr="001D37FC">
        <w:rPr>
          <w:rFonts w:hint="eastAsia"/>
          <w:sz w:val="28"/>
          <w:szCs w:val="28"/>
        </w:rPr>
        <w:t>传媒党</w:t>
      </w:r>
      <w:proofErr w:type="gramEnd"/>
      <w:r w:rsidR="00BD605B" w:rsidRPr="001D37FC">
        <w:rPr>
          <w:rFonts w:hint="eastAsia"/>
          <w:sz w:val="28"/>
          <w:szCs w:val="28"/>
        </w:rPr>
        <w:t>[2019]3</w:t>
      </w:r>
      <w:r w:rsidR="00BD605B" w:rsidRPr="001D37FC">
        <w:rPr>
          <w:rFonts w:hint="eastAsia"/>
          <w:sz w:val="28"/>
          <w:szCs w:val="28"/>
        </w:rPr>
        <w:t>号）</w:t>
      </w:r>
      <w:r w:rsidR="00FE4B27" w:rsidRPr="001D37FC">
        <w:rPr>
          <w:rFonts w:hint="eastAsia"/>
          <w:sz w:val="28"/>
          <w:szCs w:val="28"/>
        </w:rPr>
        <w:t>等文件要求</w:t>
      </w:r>
      <w:r w:rsidR="00CE46D2" w:rsidRPr="001D37FC">
        <w:rPr>
          <w:rFonts w:hint="eastAsia"/>
          <w:sz w:val="28"/>
          <w:szCs w:val="28"/>
        </w:rPr>
        <w:t>，现就</w:t>
      </w:r>
      <w:r w:rsidR="00CE46D2" w:rsidRPr="001D37FC">
        <w:rPr>
          <w:rFonts w:hint="eastAsia"/>
          <w:sz w:val="28"/>
          <w:szCs w:val="28"/>
        </w:rPr>
        <w:t>20</w:t>
      </w:r>
      <w:r w:rsidRPr="001D37FC">
        <w:rPr>
          <w:rFonts w:hint="eastAsia"/>
          <w:sz w:val="28"/>
          <w:szCs w:val="28"/>
        </w:rPr>
        <w:t>2</w:t>
      </w:r>
      <w:r w:rsidR="00623FF4" w:rsidRPr="001D37FC">
        <w:rPr>
          <w:rFonts w:hint="eastAsia"/>
          <w:sz w:val="28"/>
          <w:szCs w:val="28"/>
        </w:rPr>
        <w:t>2</w:t>
      </w:r>
      <w:r w:rsidR="00CE46D2" w:rsidRPr="001D37FC">
        <w:rPr>
          <w:rFonts w:hint="eastAsia"/>
          <w:sz w:val="28"/>
          <w:szCs w:val="28"/>
        </w:rPr>
        <w:t>年工作人员和专业技术人员年度考核的有关事项通知如下：</w:t>
      </w:r>
    </w:p>
    <w:p w:rsidR="00CE46D2" w:rsidRPr="00231F06" w:rsidRDefault="00CE46D2" w:rsidP="00CE46D2">
      <w:pPr>
        <w:ind w:firstLineChars="200" w:firstLine="562"/>
        <w:rPr>
          <w:b/>
          <w:sz w:val="28"/>
          <w:szCs w:val="28"/>
        </w:rPr>
      </w:pPr>
      <w:r w:rsidRPr="00231F06">
        <w:rPr>
          <w:rFonts w:hint="eastAsia"/>
          <w:b/>
          <w:sz w:val="28"/>
          <w:szCs w:val="28"/>
        </w:rPr>
        <w:t>一、工作人员年度考核</w:t>
      </w:r>
    </w:p>
    <w:p w:rsidR="00CE46D2" w:rsidRPr="00231F06" w:rsidRDefault="00CE46D2" w:rsidP="00CE46D2">
      <w:pPr>
        <w:ind w:firstLineChars="200" w:firstLine="560"/>
        <w:rPr>
          <w:sz w:val="28"/>
          <w:szCs w:val="28"/>
        </w:rPr>
      </w:pPr>
      <w:r w:rsidRPr="00231F06">
        <w:rPr>
          <w:rFonts w:hint="eastAsia"/>
          <w:sz w:val="28"/>
          <w:szCs w:val="28"/>
        </w:rPr>
        <w:t>（一）考核对象为学</w:t>
      </w:r>
      <w:r w:rsidR="00EE7D0F">
        <w:rPr>
          <w:rFonts w:hint="eastAsia"/>
          <w:sz w:val="28"/>
          <w:szCs w:val="28"/>
        </w:rPr>
        <w:t>校</w:t>
      </w:r>
      <w:r w:rsidRPr="00231F06">
        <w:rPr>
          <w:rFonts w:hint="eastAsia"/>
          <w:sz w:val="28"/>
          <w:szCs w:val="28"/>
        </w:rPr>
        <w:t>在编在岗教职工。</w:t>
      </w:r>
      <w:r w:rsidR="00D72876" w:rsidRPr="00231F06">
        <w:rPr>
          <w:rFonts w:hint="eastAsia"/>
          <w:sz w:val="28"/>
          <w:szCs w:val="28"/>
        </w:rPr>
        <w:t>202</w:t>
      </w:r>
      <w:r w:rsidR="00623FF4">
        <w:rPr>
          <w:rFonts w:hint="eastAsia"/>
          <w:sz w:val="28"/>
          <w:szCs w:val="28"/>
        </w:rPr>
        <w:t>2</w:t>
      </w:r>
      <w:r w:rsidR="00D72876" w:rsidRPr="00231F06">
        <w:rPr>
          <w:rFonts w:hint="eastAsia"/>
          <w:sz w:val="28"/>
          <w:szCs w:val="28"/>
        </w:rPr>
        <w:t>年</w:t>
      </w:r>
      <w:r w:rsidR="00D72876" w:rsidRPr="00231F06">
        <w:rPr>
          <w:rFonts w:hint="eastAsia"/>
          <w:sz w:val="28"/>
          <w:szCs w:val="28"/>
        </w:rPr>
        <w:t>6</w:t>
      </w:r>
      <w:r w:rsidR="00D72876" w:rsidRPr="00231F06">
        <w:rPr>
          <w:rFonts w:hint="eastAsia"/>
          <w:sz w:val="28"/>
          <w:szCs w:val="28"/>
        </w:rPr>
        <w:t>月底前退休人员，</w:t>
      </w:r>
      <w:r w:rsidR="00D72876" w:rsidRPr="001D37FC">
        <w:rPr>
          <w:rFonts w:hint="eastAsia"/>
          <w:sz w:val="28"/>
          <w:szCs w:val="28"/>
        </w:rPr>
        <w:t>不参加年度考核</w:t>
      </w:r>
      <w:r w:rsidR="006E4744" w:rsidRPr="001D37FC">
        <w:rPr>
          <w:rFonts w:hint="eastAsia"/>
          <w:sz w:val="28"/>
          <w:szCs w:val="28"/>
        </w:rPr>
        <w:t>；</w:t>
      </w:r>
      <w:r w:rsidRPr="001D37FC">
        <w:rPr>
          <w:rFonts w:hint="eastAsia"/>
          <w:sz w:val="28"/>
          <w:szCs w:val="28"/>
        </w:rPr>
        <w:t>年度内病假（工伤除外）、</w:t>
      </w:r>
      <w:r w:rsidR="00C07325" w:rsidRPr="001D37FC">
        <w:rPr>
          <w:rFonts w:hint="eastAsia"/>
          <w:sz w:val="28"/>
          <w:szCs w:val="28"/>
        </w:rPr>
        <w:t>事假累计超过半年，或出国探亲、非公</w:t>
      </w:r>
      <w:r w:rsidR="00C07325" w:rsidRPr="00231F06">
        <w:rPr>
          <w:rFonts w:hint="eastAsia"/>
          <w:sz w:val="28"/>
          <w:szCs w:val="28"/>
        </w:rPr>
        <w:t>派脱产学习时间累计超过半年的人员，参加年度考核但不定等次</w:t>
      </w:r>
      <w:r w:rsidR="006E4744" w:rsidRPr="00231F06">
        <w:rPr>
          <w:rFonts w:hint="eastAsia"/>
          <w:sz w:val="28"/>
          <w:szCs w:val="28"/>
        </w:rPr>
        <w:t>，部门（单位）在</w:t>
      </w:r>
      <w:proofErr w:type="gramStart"/>
      <w:r w:rsidR="006E4744" w:rsidRPr="00231F06">
        <w:rPr>
          <w:sz w:val="28"/>
          <w:szCs w:val="28"/>
        </w:rPr>
        <w:t>审鉴意见</w:t>
      </w:r>
      <w:proofErr w:type="gramEnd"/>
      <w:r w:rsidR="006E4744" w:rsidRPr="00231F06">
        <w:rPr>
          <w:rFonts w:hint="eastAsia"/>
          <w:sz w:val="28"/>
          <w:szCs w:val="28"/>
        </w:rPr>
        <w:t>栏内说明</w:t>
      </w:r>
      <w:r w:rsidR="00DF3282" w:rsidRPr="00231F06">
        <w:rPr>
          <w:rFonts w:hint="eastAsia"/>
          <w:sz w:val="28"/>
          <w:szCs w:val="28"/>
        </w:rPr>
        <w:t>具体</w:t>
      </w:r>
      <w:r w:rsidR="006E4744" w:rsidRPr="00231F06">
        <w:rPr>
          <w:rFonts w:hint="eastAsia"/>
          <w:sz w:val="28"/>
          <w:szCs w:val="28"/>
        </w:rPr>
        <w:t>情况；</w:t>
      </w:r>
      <w:r w:rsidR="00C07325" w:rsidRPr="00231F06">
        <w:rPr>
          <w:sz w:val="28"/>
          <w:szCs w:val="28"/>
        </w:rPr>
        <w:t>见习期（试用期）内的</w:t>
      </w:r>
      <w:r w:rsidR="00C07325" w:rsidRPr="00231F06">
        <w:rPr>
          <w:rFonts w:hint="eastAsia"/>
          <w:sz w:val="28"/>
          <w:szCs w:val="28"/>
        </w:rPr>
        <w:t>人员</w:t>
      </w:r>
      <w:r w:rsidR="00C07325" w:rsidRPr="00231F06">
        <w:rPr>
          <w:sz w:val="28"/>
          <w:szCs w:val="28"/>
        </w:rPr>
        <w:t>，年度考核只写评语，不确定等次。</w:t>
      </w:r>
    </w:p>
    <w:p w:rsidR="002917E0" w:rsidRPr="00231F06" w:rsidRDefault="00CE46D2" w:rsidP="002917E0">
      <w:pPr>
        <w:ind w:firstLineChars="200" w:firstLine="560"/>
        <w:rPr>
          <w:sz w:val="28"/>
          <w:szCs w:val="28"/>
        </w:rPr>
      </w:pPr>
      <w:r w:rsidRPr="00231F06">
        <w:rPr>
          <w:rFonts w:hint="eastAsia"/>
          <w:sz w:val="28"/>
          <w:szCs w:val="28"/>
        </w:rPr>
        <w:t>（二）工作人员年度考核复核由组织人事处牵头，相关职能部门参与。二级学院（教学部）工作人员</w:t>
      </w:r>
      <w:r w:rsidR="00D82ACD" w:rsidRPr="00231F06">
        <w:rPr>
          <w:rFonts w:hint="eastAsia"/>
          <w:sz w:val="28"/>
          <w:szCs w:val="28"/>
        </w:rPr>
        <w:t>考核</w:t>
      </w:r>
      <w:r w:rsidRPr="00231F06">
        <w:rPr>
          <w:rFonts w:hint="eastAsia"/>
          <w:sz w:val="28"/>
          <w:szCs w:val="28"/>
        </w:rPr>
        <w:t>由二级学院（教学部）组织，联系（分管）</w:t>
      </w:r>
      <w:r w:rsidR="00EE7D0F">
        <w:rPr>
          <w:rFonts w:hint="eastAsia"/>
          <w:sz w:val="28"/>
          <w:szCs w:val="28"/>
        </w:rPr>
        <w:t>校</w:t>
      </w:r>
      <w:r w:rsidRPr="00231F06">
        <w:rPr>
          <w:rFonts w:hint="eastAsia"/>
          <w:sz w:val="28"/>
          <w:szCs w:val="28"/>
        </w:rPr>
        <w:t>领导指导（组织）；其他部门（单位）工作人员</w:t>
      </w:r>
      <w:r w:rsidR="00D82ACD" w:rsidRPr="00231F06">
        <w:rPr>
          <w:rFonts w:hint="eastAsia"/>
          <w:sz w:val="28"/>
          <w:szCs w:val="28"/>
        </w:rPr>
        <w:t>考核</w:t>
      </w:r>
      <w:r w:rsidRPr="00231F06">
        <w:rPr>
          <w:rFonts w:hint="eastAsia"/>
          <w:sz w:val="28"/>
          <w:szCs w:val="28"/>
        </w:rPr>
        <w:t>由分管</w:t>
      </w:r>
      <w:r w:rsidR="00EE7D0F">
        <w:rPr>
          <w:rFonts w:hint="eastAsia"/>
          <w:sz w:val="28"/>
          <w:szCs w:val="28"/>
        </w:rPr>
        <w:t>校</w:t>
      </w:r>
      <w:r w:rsidRPr="00231F06">
        <w:rPr>
          <w:rFonts w:hint="eastAsia"/>
          <w:sz w:val="28"/>
          <w:szCs w:val="28"/>
        </w:rPr>
        <w:t>领导组织分管部门进行。</w:t>
      </w:r>
    </w:p>
    <w:p w:rsidR="002F23AD" w:rsidRPr="00231F06" w:rsidRDefault="00CE46D2" w:rsidP="002F23AD">
      <w:pPr>
        <w:ind w:firstLineChars="200" w:firstLine="560"/>
        <w:rPr>
          <w:sz w:val="28"/>
          <w:szCs w:val="28"/>
        </w:rPr>
      </w:pPr>
      <w:r w:rsidRPr="00231F06">
        <w:rPr>
          <w:rFonts w:hint="eastAsia"/>
          <w:sz w:val="28"/>
          <w:szCs w:val="28"/>
        </w:rPr>
        <w:t>（三）工作人员年度考核内容包括</w:t>
      </w:r>
      <w:r w:rsidRPr="00652FE0">
        <w:rPr>
          <w:rFonts w:hint="eastAsia"/>
          <w:sz w:val="28"/>
          <w:szCs w:val="28"/>
        </w:rPr>
        <w:t>德、能、勤、绩、廉五</w:t>
      </w:r>
      <w:proofErr w:type="gramStart"/>
      <w:r w:rsidRPr="00652FE0">
        <w:rPr>
          <w:rFonts w:hint="eastAsia"/>
          <w:sz w:val="28"/>
          <w:szCs w:val="28"/>
        </w:rPr>
        <w:t>个</w:t>
      </w:r>
      <w:proofErr w:type="gramEnd"/>
      <w:r w:rsidRPr="00652FE0">
        <w:rPr>
          <w:rFonts w:hint="eastAsia"/>
          <w:sz w:val="28"/>
          <w:szCs w:val="28"/>
        </w:rPr>
        <w:t>方面，</w:t>
      </w:r>
      <w:r w:rsidRPr="00231F06">
        <w:rPr>
          <w:rFonts w:hint="eastAsia"/>
          <w:sz w:val="28"/>
          <w:szCs w:val="28"/>
        </w:rPr>
        <w:t>重点考核履行岗位职责的情况，主要包括师德师风与工作作风情况、工作量与工作任务完成情况、教育教学质量与工作实绩情况等。</w:t>
      </w:r>
      <w:r w:rsidR="002F23AD" w:rsidRPr="00231F06">
        <w:rPr>
          <w:rFonts w:hint="eastAsia"/>
          <w:sz w:val="28"/>
          <w:szCs w:val="28"/>
        </w:rPr>
        <w:t>工作人员年度考核的细则由各部门（单位）依据学</w:t>
      </w:r>
      <w:r w:rsidR="00EE7D0F">
        <w:rPr>
          <w:rFonts w:hint="eastAsia"/>
          <w:sz w:val="28"/>
          <w:szCs w:val="28"/>
        </w:rPr>
        <w:t>校</w:t>
      </w:r>
      <w:r w:rsidR="002F23AD" w:rsidRPr="00231F06">
        <w:rPr>
          <w:rFonts w:hint="eastAsia"/>
          <w:sz w:val="28"/>
          <w:szCs w:val="28"/>
        </w:rPr>
        <w:t>《教职工年度考核制度》制定。</w:t>
      </w:r>
    </w:p>
    <w:p w:rsidR="00CE46D2" w:rsidRPr="00231F06" w:rsidRDefault="00CE46D2" w:rsidP="002F23AD">
      <w:pPr>
        <w:ind w:firstLineChars="200" w:firstLine="560"/>
        <w:rPr>
          <w:sz w:val="28"/>
          <w:szCs w:val="28"/>
        </w:rPr>
      </w:pPr>
      <w:r w:rsidRPr="00231F06">
        <w:rPr>
          <w:rFonts w:hint="eastAsia"/>
          <w:sz w:val="28"/>
          <w:szCs w:val="28"/>
        </w:rPr>
        <w:t>（四）</w:t>
      </w:r>
      <w:r w:rsidRPr="00ED0B31">
        <w:rPr>
          <w:rFonts w:hint="eastAsia"/>
          <w:sz w:val="28"/>
          <w:szCs w:val="28"/>
        </w:rPr>
        <w:t>工作人员年度考核分为优秀、</w:t>
      </w:r>
      <w:r w:rsidR="00165CA8" w:rsidRPr="00ED0B31">
        <w:rPr>
          <w:rFonts w:hint="eastAsia"/>
          <w:sz w:val="28"/>
          <w:szCs w:val="28"/>
        </w:rPr>
        <w:t>合格</w:t>
      </w:r>
      <w:r w:rsidRPr="00ED0B31">
        <w:rPr>
          <w:rFonts w:hint="eastAsia"/>
          <w:sz w:val="28"/>
          <w:szCs w:val="28"/>
        </w:rPr>
        <w:t>、基本</w:t>
      </w:r>
      <w:r w:rsidR="00165CA8" w:rsidRPr="00ED0B31">
        <w:rPr>
          <w:rFonts w:hint="eastAsia"/>
          <w:sz w:val="28"/>
          <w:szCs w:val="28"/>
        </w:rPr>
        <w:t>合格</w:t>
      </w:r>
      <w:r w:rsidRPr="00ED0B31">
        <w:rPr>
          <w:rFonts w:hint="eastAsia"/>
          <w:sz w:val="28"/>
          <w:szCs w:val="28"/>
        </w:rPr>
        <w:t>和不</w:t>
      </w:r>
      <w:r w:rsidR="00165CA8" w:rsidRPr="00ED0B31">
        <w:rPr>
          <w:rFonts w:hint="eastAsia"/>
          <w:sz w:val="28"/>
          <w:szCs w:val="28"/>
        </w:rPr>
        <w:t>合格</w:t>
      </w:r>
      <w:r w:rsidRPr="00ED0B31">
        <w:rPr>
          <w:rFonts w:hint="eastAsia"/>
          <w:sz w:val="28"/>
          <w:szCs w:val="28"/>
        </w:rPr>
        <w:t>四</w:t>
      </w:r>
      <w:r w:rsidRPr="00ED0B31">
        <w:rPr>
          <w:rFonts w:hint="eastAsia"/>
          <w:sz w:val="28"/>
          <w:szCs w:val="28"/>
        </w:rPr>
        <w:lastRenderedPageBreak/>
        <w:t>个等次。</w:t>
      </w:r>
      <w:r w:rsidRPr="00231F06">
        <w:rPr>
          <w:rFonts w:hint="eastAsia"/>
          <w:sz w:val="28"/>
          <w:szCs w:val="28"/>
        </w:rPr>
        <w:t>优秀等次控制在参加考核并确定等次的人员总数的</w:t>
      </w:r>
      <w:r w:rsidR="00206B8A" w:rsidRPr="00231F06">
        <w:rPr>
          <w:rFonts w:hint="eastAsia"/>
          <w:sz w:val="28"/>
          <w:szCs w:val="28"/>
        </w:rPr>
        <w:t>15</w:t>
      </w:r>
      <w:r w:rsidRPr="00231F06">
        <w:rPr>
          <w:rFonts w:hint="eastAsia"/>
          <w:sz w:val="28"/>
          <w:szCs w:val="28"/>
        </w:rPr>
        <w:t>%</w:t>
      </w:r>
      <w:r w:rsidRPr="00231F06">
        <w:rPr>
          <w:rFonts w:hint="eastAsia"/>
          <w:sz w:val="28"/>
          <w:szCs w:val="28"/>
        </w:rPr>
        <w:t>以内</w:t>
      </w:r>
      <w:r w:rsidR="005751A0" w:rsidRPr="00231F06">
        <w:rPr>
          <w:rFonts w:hint="eastAsia"/>
          <w:sz w:val="28"/>
          <w:szCs w:val="28"/>
        </w:rPr>
        <w:t>（</w:t>
      </w:r>
      <w:r w:rsidR="00053C3F" w:rsidRPr="00231F06">
        <w:rPr>
          <w:rFonts w:hint="eastAsia"/>
          <w:sz w:val="28"/>
          <w:szCs w:val="28"/>
        </w:rPr>
        <w:t>具体名额分配由学</w:t>
      </w:r>
      <w:r w:rsidR="00EE7D0F">
        <w:rPr>
          <w:rFonts w:hint="eastAsia"/>
          <w:sz w:val="28"/>
          <w:szCs w:val="28"/>
        </w:rPr>
        <w:t>校</w:t>
      </w:r>
      <w:r w:rsidR="00053C3F" w:rsidRPr="00231F06">
        <w:rPr>
          <w:rFonts w:hint="eastAsia"/>
          <w:sz w:val="28"/>
          <w:szCs w:val="28"/>
        </w:rPr>
        <w:t>研究决定</w:t>
      </w:r>
      <w:r w:rsidR="005751A0" w:rsidRPr="00231F06">
        <w:rPr>
          <w:rFonts w:hint="eastAsia"/>
          <w:sz w:val="28"/>
          <w:szCs w:val="28"/>
        </w:rPr>
        <w:t>）</w:t>
      </w:r>
      <w:r w:rsidRPr="00231F06">
        <w:rPr>
          <w:rFonts w:hint="eastAsia"/>
          <w:sz w:val="28"/>
          <w:szCs w:val="28"/>
        </w:rPr>
        <w:t>，其余等次不定比例。工作人员年度考核等次确定按《教职工年度考核制度》第七条规定执行。</w:t>
      </w:r>
      <w:r w:rsidR="00ED0B31">
        <w:rPr>
          <w:rFonts w:hint="eastAsia"/>
          <w:sz w:val="28"/>
          <w:szCs w:val="28"/>
        </w:rPr>
        <w:t>奖励等次为记功和嘉奖。</w:t>
      </w:r>
    </w:p>
    <w:p w:rsidR="003675AE" w:rsidRPr="00231F06" w:rsidRDefault="003675AE" w:rsidP="00843519">
      <w:pPr>
        <w:ind w:firstLineChars="200" w:firstLine="560"/>
        <w:rPr>
          <w:sz w:val="28"/>
          <w:szCs w:val="28"/>
        </w:rPr>
      </w:pPr>
      <w:r w:rsidRPr="00231F06">
        <w:rPr>
          <w:rFonts w:hint="eastAsia"/>
          <w:sz w:val="28"/>
          <w:szCs w:val="28"/>
        </w:rPr>
        <w:t>（五）按照《事业单位工作人员奖励规定》的相关要求，</w:t>
      </w:r>
      <w:r w:rsidR="00843519" w:rsidRPr="00231F06">
        <w:rPr>
          <w:rFonts w:hint="eastAsia"/>
          <w:sz w:val="28"/>
          <w:szCs w:val="28"/>
        </w:rPr>
        <w:t>考核结果须听取纪检监察部门的意见，考核为优秀等次的名单将在全</w:t>
      </w:r>
      <w:r w:rsidR="00EE7D0F">
        <w:rPr>
          <w:rFonts w:hint="eastAsia"/>
          <w:sz w:val="28"/>
          <w:szCs w:val="28"/>
        </w:rPr>
        <w:t>校</w:t>
      </w:r>
      <w:r w:rsidR="00843519" w:rsidRPr="00231F06">
        <w:rPr>
          <w:rFonts w:hint="eastAsia"/>
          <w:sz w:val="28"/>
          <w:szCs w:val="28"/>
        </w:rPr>
        <w:t>公示</w:t>
      </w:r>
      <w:r w:rsidR="00843519" w:rsidRPr="00231F06">
        <w:rPr>
          <w:rFonts w:hint="eastAsia"/>
          <w:sz w:val="28"/>
          <w:szCs w:val="28"/>
        </w:rPr>
        <w:t>5</w:t>
      </w:r>
      <w:r w:rsidR="00843519" w:rsidRPr="00231F06">
        <w:rPr>
          <w:rFonts w:hint="eastAsia"/>
          <w:sz w:val="28"/>
          <w:szCs w:val="28"/>
        </w:rPr>
        <w:t>个工作日。</w:t>
      </w:r>
      <w:r w:rsidRPr="00231F06">
        <w:rPr>
          <w:rFonts w:hint="eastAsia"/>
          <w:sz w:val="28"/>
          <w:szCs w:val="28"/>
        </w:rPr>
        <w:t>对工作人员年度考核优秀的将授予事业单位工作人员嘉奖，颁发湖南</w:t>
      </w:r>
      <w:r w:rsidRPr="00231F06">
        <w:rPr>
          <w:sz w:val="28"/>
          <w:szCs w:val="28"/>
        </w:rPr>
        <w:t>省人力资源与社会保障厅统一制作的事业单位工作人员奖励证书</w:t>
      </w:r>
      <w:r w:rsidRPr="00231F06">
        <w:rPr>
          <w:rFonts w:hint="eastAsia"/>
          <w:sz w:val="28"/>
          <w:szCs w:val="28"/>
        </w:rPr>
        <w:t>。</w:t>
      </w:r>
      <w:r w:rsidR="001D66CE" w:rsidRPr="00E86D7D">
        <w:rPr>
          <w:rFonts w:hint="eastAsia"/>
          <w:sz w:val="28"/>
          <w:szCs w:val="28"/>
        </w:rPr>
        <w:t>年度考核优秀工作人员必须提供“湖南省事业单位工作人员培训管理平台”</w:t>
      </w:r>
      <w:r w:rsidR="001D66CE" w:rsidRPr="00E86D7D">
        <w:rPr>
          <w:rFonts w:hint="eastAsia"/>
          <w:sz w:val="28"/>
          <w:szCs w:val="28"/>
        </w:rPr>
        <w:t>2022</w:t>
      </w:r>
      <w:r w:rsidR="001D66CE" w:rsidRPr="00E86D7D">
        <w:rPr>
          <w:rFonts w:hint="eastAsia"/>
          <w:sz w:val="28"/>
          <w:szCs w:val="28"/>
        </w:rPr>
        <w:t>年培训学时合格证书，否则不予认定奖励。</w:t>
      </w:r>
      <w:r w:rsidRPr="00231F06">
        <w:rPr>
          <w:rFonts w:hint="eastAsia"/>
          <w:sz w:val="28"/>
          <w:szCs w:val="28"/>
        </w:rPr>
        <w:t>《年度考核登记表》（工作人员</w:t>
      </w:r>
      <w:r w:rsidR="00860438" w:rsidRPr="00231F06">
        <w:rPr>
          <w:rFonts w:hint="eastAsia"/>
          <w:sz w:val="28"/>
          <w:szCs w:val="28"/>
        </w:rPr>
        <w:t>版</w:t>
      </w:r>
      <w:r w:rsidRPr="00231F06">
        <w:rPr>
          <w:rFonts w:hint="eastAsia"/>
          <w:sz w:val="28"/>
          <w:szCs w:val="28"/>
        </w:rPr>
        <w:t>）和奖励相关审批材料存入教职工个人人事档案。</w:t>
      </w:r>
    </w:p>
    <w:p w:rsidR="00CE46D2" w:rsidRPr="00231F06" w:rsidRDefault="00CE46D2" w:rsidP="00CE46D2">
      <w:pPr>
        <w:ind w:firstLineChars="200" w:firstLine="562"/>
        <w:rPr>
          <w:b/>
          <w:sz w:val="28"/>
          <w:szCs w:val="28"/>
        </w:rPr>
      </w:pPr>
      <w:r w:rsidRPr="00231F06">
        <w:rPr>
          <w:rFonts w:hint="eastAsia"/>
          <w:b/>
          <w:sz w:val="28"/>
          <w:szCs w:val="28"/>
        </w:rPr>
        <w:t>二、专业技术人员年度考核</w:t>
      </w:r>
    </w:p>
    <w:p w:rsidR="00CE46D2" w:rsidRPr="00231F06" w:rsidRDefault="00CE46D2" w:rsidP="00CE46D2">
      <w:pPr>
        <w:ind w:firstLineChars="200" w:firstLine="560"/>
        <w:rPr>
          <w:sz w:val="28"/>
          <w:szCs w:val="28"/>
        </w:rPr>
      </w:pPr>
      <w:r w:rsidRPr="00231F06">
        <w:rPr>
          <w:rFonts w:hint="eastAsia"/>
          <w:sz w:val="28"/>
          <w:szCs w:val="28"/>
        </w:rPr>
        <w:t>（一）考核对象为学</w:t>
      </w:r>
      <w:r w:rsidR="00EE7D0F">
        <w:rPr>
          <w:rFonts w:hint="eastAsia"/>
          <w:sz w:val="28"/>
          <w:szCs w:val="28"/>
        </w:rPr>
        <w:t>校</w:t>
      </w:r>
      <w:r w:rsidRPr="00231F06">
        <w:rPr>
          <w:rFonts w:hint="eastAsia"/>
          <w:sz w:val="28"/>
          <w:szCs w:val="28"/>
        </w:rPr>
        <w:t>在编</w:t>
      </w:r>
      <w:r w:rsidR="00E77A17" w:rsidRPr="00231F06">
        <w:rPr>
          <w:rFonts w:hint="eastAsia"/>
          <w:sz w:val="28"/>
          <w:szCs w:val="28"/>
        </w:rPr>
        <w:t>在岗</w:t>
      </w:r>
      <w:r w:rsidRPr="00231F06">
        <w:rPr>
          <w:rFonts w:hint="eastAsia"/>
          <w:sz w:val="28"/>
          <w:szCs w:val="28"/>
        </w:rPr>
        <w:t>具有专业技术职称的教职工。</w:t>
      </w:r>
    </w:p>
    <w:p w:rsidR="00CE46D2" w:rsidRPr="00231F06" w:rsidRDefault="00CE46D2" w:rsidP="00CE46D2">
      <w:pPr>
        <w:ind w:firstLineChars="200" w:firstLine="560"/>
        <w:rPr>
          <w:sz w:val="28"/>
          <w:szCs w:val="28"/>
        </w:rPr>
      </w:pPr>
      <w:r w:rsidRPr="00231F06">
        <w:rPr>
          <w:rFonts w:hint="eastAsia"/>
          <w:sz w:val="28"/>
          <w:szCs w:val="28"/>
        </w:rPr>
        <w:t>（二）专业技术人员年度考核由部门组织考核（</w:t>
      </w:r>
      <w:r w:rsidR="00AA5F85">
        <w:rPr>
          <w:rFonts w:hint="eastAsia"/>
          <w:sz w:val="28"/>
          <w:szCs w:val="28"/>
        </w:rPr>
        <w:t>校</w:t>
      </w:r>
      <w:r w:rsidRPr="00231F06">
        <w:rPr>
          <w:rFonts w:hint="eastAsia"/>
          <w:sz w:val="28"/>
          <w:szCs w:val="28"/>
        </w:rPr>
        <w:t>领导专业技术考核在分管或联系部门</w:t>
      </w:r>
      <w:r w:rsidR="00DF3282" w:rsidRPr="00231F06">
        <w:rPr>
          <w:rFonts w:hint="eastAsia"/>
          <w:sz w:val="28"/>
          <w:szCs w:val="28"/>
        </w:rPr>
        <w:t>进行</w:t>
      </w:r>
      <w:r w:rsidRPr="00231F06">
        <w:rPr>
          <w:rFonts w:hint="eastAsia"/>
          <w:sz w:val="28"/>
          <w:szCs w:val="28"/>
        </w:rPr>
        <w:t>考核）。</w:t>
      </w:r>
      <w:r w:rsidR="00B93362">
        <w:rPr>
          <w:rFonts w:hint="eastAsia"/>
          <w:sz w:val="28"/>
          <w:szCs w:val="28"/>
        </w:rPr>
        <w:t>专业技术</w:t>
      </w:r>
      <w:r w:rsidR="00B93362" w:rsidRPr="00B93362">
        <w:rPr>
          <w:rFonts w:hint="eastAsia"/>
          <w:sz w:val="28"/>
          <w:szCs w:val="28"/>
        </w:rPr>
        <w:t>人员年度考核分为优秀、合格、基本合格和不合格四个等次。</w:t>
      </w:r>
      <w:r w:rsidRPr="00231F06">
        <w:rPr>
          <w:rFonts w:hint="eastAsia"/>
          <w:sz w:val="28"/>
          <w:szCs w:val="28"/>
        </w:rPr>
        <w:t>优秀等次控制在参加考核并确定等次的人员的</w:t>
      </w:r>
      <w:r w:rsidRPr="00231F06">
        <w:rPr>
          <w:rFonts w:hint="eastAsia"/>
          <w:sz w:val="28"/>
          <w:szCs w:val="28"/>
        </w:rPr>
        <w:t>15%</w:t>
      </w:r>
      <w:r w:rsidRPr="00231F06">
        <w:rPr>
          <w:rFonts w:hint="eastAsia"/>
          <w:sz w:val="28"/>
          <w:szCs w:val="28"/>
        </w:rPr>
        <w:t>以内，其余等级不定比例。人数为</w:t>
      </w:r>
      <w:r w:rsidRPr="00231F06">
        <w:rPr>
          <w:rFonts w:hint="eastAsia"/>
          <w:sz w:val="28"/>
          <w:szCs w:val="28"/>
        </w:rPr>
        <w:t>2-4</w:t>
      </w:r>
      <w:r w:rsidRPr="00231F06">
        <w:rPr>
          <w:rFonts w:hint="eastAsia"/>
          <w:sz w:val="28"/>
          <w:szCs w:val="28"/>
        </w:rPr>
        <w:t>人的部门，原则上每</w:t>
      </w:r>
      <w:r w:rsidR="009141D4" w:rsidRPr="00231F06">
        <w:rPr>
          <w:rFonts w:hint="eastAsia"/>
          <w:sz w:val="28"/>
          <w:szCs w:val="28"/>
        </w:rPr>
        <w:t>2</w:t>
      </w:r>
      <w:r w:rsidRPr="00231F06">
        <w:rPr>
          <w:rFonts w:hint="eastAsia"/>
          <w:sz w:val="28"/>
          <w:szCs w:val="28"/>
        </w:rPr>
        <w:t>年</w:t>
      </w:r>
      <w:r w:rsidR="009141D4" w:rsidRPr="00231F06">
        <w:rPr>
          <w:rFonts w:hint="eastAsia"/>
          <w:sz w:val="28"/>
          <w:szCs w:val="28"/>
        </w:rPr>
        <w:t>1</w:t>
      </w:r>
      <w:r w:rsidRPr="00231F06">
        <w:rPr>
          <w:rFonts w:hint="eastAsia"/>
          <w:sz w:val="28"/>
          <w:szCs w:val="28"/>
        </w:rPr>
        <w:t>个优秀等次名额；人数为</w:t>
      </w:r>
      <w:r w:rsidRPr="00231F06">
        <w:rPr>
          <w:rFonts w:hint="eastAsia"/>
          <w:sz w:val="28"/>
          <w:szCs w:val="28"/>
        </w:rPr>
        <w:t>1</w:t>
      </w:r>
      <w:r w:rsidRPr="00231F06">
        <w:rPr>
          <w:rFonts w:hint="eastAsia"/>
          <w:sz w:val="28"/>
          <w:szCs w:val="28"/>
        </w:rPr>
        <w:t>人的部门，原则上每</w:t>
      </w:r>
      <w:r w:rsidRPr="00231F06">
        <w:rPr>
          <w:rFonts w:hint="eastAsia"/>
          <w:sz w:val="28"/>
          <w:szCs w:val="28"/>
        </w:rPr>
        <w:t>3</w:t>
      </w:r>
      <w:r w:rsidRPr="00231F06">
        <w:rPr>
          <w:rFonts w:hint="eastAsia"/>
          <w:sz w:val="28"/>
          <w:szCs w:val="28"/>
        </w:rPr>
        <w:t>年</w:t>
      </w:r>
      <w:r w:rsidR="009141D4" w:rsidRPr="00231F06">
        <w:rPr>
          <w:rFonts w:hint="eastAsia"/>
          <w:sz w:val="28"/>
          <w:szCs w:val="28"/>
        </w:rPr>
        <w:t>1</w:t>
      </w:r>
      <w:r w:rsidRPr="00231F06">
        <w:rPr>
          <w:rFonts w:hint="eastAsia"/>
          <w:sz w:val="28"/>
          <w:szCs w:val="28"/>
        </w:rPr>
        <w:t>个优秀等次名额。</w:t>
      </w:r>
    </w:p>
    <w:p w:rsidR="00CE46D2" w:rsidRPr="00231F06" w:rsidRDefault="00CE46D2" w:rsidP="00CE46D2">
      <w:pPr>
        <w:ind w:firstLineChars="200" w:firstLine="560"/>
        <w:rPr>
          <w:sz w:val="28"/>
          <w:szCs w:val="28"/>
        </w:rPr>
      </w:pPr>
      <w:r w:rsidRPr="00231F06">
        <w:rPr>
          <w:rFonts w:hint="eastAsia"/>
          <w:sz w:val="28"/>
          <w:szCs w:val="28"/>
        </w:rPr>
        <w:t>（三）专业技术人员年度考核应综合考虑教师教学工作量、教育教学业绩以及科研成果等</w:t>
      </w:r>
      <w:r w:rsidR="001C58FD" w:rsidRPr="00231F06">
        <w:rPr>
          <w:rFonts w:hint="eastAsia"/>
          <w:sz w:val="28"/>
          <w:szCs w:val="28"/>
        </w:rPr>
        <w:t>方面</w:t>
      </w:r>
      <w:r w:rsidRPr="00231F06">
        <w:rPr>
          <w:rFonts w:hint="eastAsia"/>
          <w:sz w:val="28"/>
          <w:szCs w:val="28"/>
        </w:rPr>
        <w:t>。</w:t>
      </w:r>
      <w:r w:rsidR="00F24315" w:rsidRPr="00231F06">
        <w:rPr>
          <w:rFonts w:hint="eastAsia"/>
          <w:sz w:val="28"/>
          <w:szCs w:val="28"/>
        </w:rPr>
        <w:t>二级学院、教学</w:t>
      </w:r>
      <w:proofErr w:type="gramStart"/>
      <w:r w:rsidR="00F24315" w:rsidRPr="00231F06">
        <w:rPr>
          <w:rFonts w:hint="eastAsia"/>
          <w:sz w:val="28"/>
          <w:szCs w:val="28"/>
        </w:rPr>
        <w:t>部</w:t>
      </w:r>
      <w:r w:rsidRPr="00231F06">
        <w:rPr>
          <w:rFonts w:hint="eastAsia"/>
          <w:sz w:val="28"/>
          <w:szCs w:val="28"/>
        </w:rPr>
        <w:t>专业</w:t>
      </w:r>
      <w:proofErr w:type="gramEnd"/>
      <w:r w:rsidRPr="00231F06">
        <w:rPr>
          <w:rFonts w:hint="eastAsia"/>
          <w:sz w:val="28"/>
          <w:szCs w:val="28"/>
        </w:rPr>
        <w:t>技术人员考核</w:t>
      </w:r>
      <w:r w:rsidRPr="00231F06">
        <w:rPr>
          <w:rFonts w:hint="eastAsia"/>
          <w:sz w:val="28"/>
          <w:szCs w:val="28"/>
        </w:rPr>
        <w:lastRenderedPageBreak/>
        <w:t>为优秀等次的，必须完成基本教学工作量和科研工作</w:t>
      </w:r>
      <w:r w:rsidR="001C58FD" w:rsidRPr="00231F06">
        <w:rPr>
          <w:rFonts w:hint="eastAsia"/>
          <w:sz w:val="28"/>
          <w:szCs w:val="28"/>
        </w:rPr>
        <w:t>量</w:t>
      </w:r>
      <w:r w:rsidRPr="00231F06">
        <w:rPr>
          <w:rFonts w:hint="eastAsia"/>
          <w:sz w:val="28"/>
          <w:szCs w:val="28"/>
        </w:rPr>
        <w:t>；其他部门专业技术人员考核为优秀等次的，必须满足出勤要求和完成科研工作</w:t>
      </w:r>
      <w:r w:rsidR="001C58FD" w:rsidRPr="00231F06">
        <w:rPr>
          <w:rFonts w:hint="eastAsia"/>
          <w:sz w:val="28"/>
          <w:szCs w:val="28"/>
        </w:rPr>
        <w:t>量</w:t>
      </w:r>
      <w:r w:rsidRPr="00231F06">
        <w:rPr>
          <w:rFonts w:hint="eastAsia"/>
          <w:sz w:val="28"/>
          <w:szCs w:val="28"/>
        </w:rPr>
        <w:t>。基本教学工作量和科研</w:t>
      </w:r>
      <w:r w:rsidR="009F0D4A" w:rsidRPr="00231F06">
        <w:rPr>
          <w:rFonts w:hint="eastAsia"/>
          <w:sz w:val="28"/>
          <w:szCs w:val="28"/>
        </w:rPr>
        <w:t>工作量完成</w:t>
      </w:r>
      <w:r w:rsidRPr="00231F06">
        <w:rPr>
          <w:rFonts w:hint="eastAsia"/>
          <w:sz w:val="28"/>
          <w:szCs w:val="28"/>
        </w:rPr>
        <w:t>情况由教务处和科研管理处审定。</w:t>
      </w:r>
    </w:p>
    <w:p w:rsidR="00CE46D2" w:rsidRPr="00231F06" w:rsidRDefault="00CE46D2" w:rsidP="00CE46D2">
      <w:pPr>
        <w:ind w:firstLineChars="200" w:firstLine="560"/>
        <w:rPr>
          <w:sz w:val="28"/>
          <w:szCs w:val="28"/>
        </w:rPr>
      </w:pPr>
      <w:r w:rsidRPr="00231F06">
        <w:rPr>
          <w:rFonts w:hint="eastAsia"/>
          <w:sz w:val="28"/>
          <w:szCs w:val="28"/>
        </w:rPr>
        <w:t>（四）二级学院、</w:t>
      </w:r>
      <w:r w:rsidR="00E42654" w:rsidRPr="00231F06">
        <w:rPr>
          <w:rFonts w:hint="eastAsia"/>
          <w:sz w:val="28"/>
          <w:szCs w:val="28"/>
        </w:rPr>
        <w:t>教学部</w:t>
      </w:r>
      <w:r w:rsidR="00BF09F8" w:rsidRPr="00231F06">
        <w:rPr>
          <w:rFonts w:hint="eastAsia"/>
          <w:sz w:val="28"/>
          <w:szCs w:val="28"/>
        </w:rPr>
        <w:t>可</w:t>
      </w:r>
      <w:r w:rsidR="00E42654" w:rsidRPr="00231F06">
        <w:rPr>
          <w:rFonts w:hint="eastAsia"/>
          <w:sz w:val="28"/>
          <w:szCs w:val="28"/>
        </w:rPr>
        <w:t>依据《校院两级管理实施方案》和学</w:t>
      </w:r>
      <w:r w:rsidR="00AA5F85">
        <w:rPr>
          <w:rFonts w:hint="eastAsia"/>
          <w:sz w:val="28"/>
          <w:szCs w:val="28"/>
        </w:rPr>
        <w:t>校</w:t>
      </w:r>
      <w:r w:rsidR="00E42654" w:rsidRPr="00231F06">
        <w:rPr>
          <w:rFonts w:hint="eastAsia"/>
          <w:sz w:val="28"/>
          <w:szCs w:val="28"/>
        </w:rPr>
        <w:t>大数据平台</w:t>
      </w:r>
      <w:r w:rsidRPr="00231F06">
        <w:rPr>
          <w:rFonts w:hint="eastAsia"/>
          <w:sz w:val="28"/>
          <w:szCs w:val="28"/>
        </w:rPr>
        <w:t>教师能力发展评价体系制定具体考核细则。</w:t>
      </w:r>
      <w:r w:rsidR="00E42654" w:rsidRPr="00231F06">
        <w:rPr>
          <w:rFonts w:hint="eastAsia"/>
          <w:sz w:val="28"/>
          <w:szCs w:val="28"/>
        </w:rPr>
        <w:t>附属</w:t>
      </w:r>
      <w:r w:rsidR="00206B8A" w:rsidRPr="00231F06">
        <w:rPr>
          <w:rFonts w:hint="eastAsia"/>
          <w:sz w:val="28"/>
          <w:szCs w:val="28"/>
        </w:rPr>
        <w:t>小学</w:t>
      </w:r>
      <w:r w:rsidR="007B570B" w:rsidRPr="00231F06">
        <w:rPr>
          <w:rFonts w:hint="eastAsia"/>
          <w:sz w:val="28"/>
          <w:szCs w:val="28"/>
        </w:rPr>
        <w:t>根据</w:t>
      </w:r>
      <w:r w:rsidR="002F23AD" w:rsidRPr="00231F06">
        <w:rPr>
          <w:rFonts w:hint="eastAsia"/>
          <w:sz w:val="28"/>
          <w:szCs w:val="28"/>
        </w:rPr>
        <w:t>学</w:t>
      </w:r>
      <w:r w:rsidR="00AA5F85">
        <w:rPr>
          <w:rFonts w:hint="eastAsia"/>
          <w:sz w:val="28"/>
          <w:szCs w:val="28"/>
        </w:rPr>
        <w:t>校</w:t>
      </w:r>
      <w:r w:rsidR="007B570B" w:rsidRPr="00231F06">
        <w:rPr>
          <w:rFonts w:hint="eastAsia"/>
          <w:sz w:val="28"/>
          <w:szCs w:val="28"/>
        </w:rPr>
        <w:t>《教职工年度考核</w:t>
      </w:r>
      <w:r w:rsidR="008543CA" w:rsidRPr="00231F06">
        <w:rPr>
          <w:rFonts w:hint="eastAsia"/>
          <w:sz w:val="28"/>
          <w:szCs w:val="28"/>
        </w:rPr>
        <w:t>制度</w:t>
      </w:r>
      <w:r w:rsidR="007B570B" w:rsidRPr="00231F06">
        <w:rPr>
          <w:rFonts w:hint="eastAsia"/>
          <w:sz w:val="28"/>
          <w:szCs w:val="28"/>
        </w:rPr>
        <w:t>》</w:t>
      </w:r>
      <w:r w:rsidR="008543CA" w:rsidRPr="00231F06">
        <w:rPr>
          <w:rFonts w:hint="eastAsia"/>
          <w:sz w:val="28"/>
          <w:szCs w:val="28"/>
        </w:rPr>
        <w:t>相关要求</w:t>
      </w:r>
      <w:r w:rsidR="007B570B" w:rsidRPr="00231F06">
        <w:rPr>
          <w:rFonts w:hint="eastAsia"/>
          <w:sz w:val="28"/>
          <w:szCs w:val="28"/>
        </w:rPr>
        <w:t>制定</w:t>
      </w:r>
      <w:r w:rsidR="00E42654" w:rsidRPr="00231F06">
        <w:rPr>
          <w:rFonts w:hint="eastAsia"/>
          <w:sz w:val="28"/>
          <w:szCs w:val="28"/>
        </w:rPr>
        <w:t>考核</w:t>
      </w:r>
      <w:r w:rsidR="007B570B" w:rsidRPr="00231F06">
        <w:rPr>
          <w:rFonts w:hint="eastAsia"/>
          <w:sz w:val="28"/>
          <w:szCs w:val="28"/>
        </w:rPr>
        <w:t>细则。</w:t>
      </w:r>
    </w:p>
    <w:p w:rsidR="00CE46D2" w:rsidRDefault="00CE46D2" w:rsidP="00CE46D2">
      <w:pPr>
        <w:ind w:firstLineChars="200" w:firstLine="562"/>
        <w:rPr>
          <w:b/>
          <w:sz w:val="28"/>
          <w:szCs w:val="28"/>
        </w:rPr>
      </w:pPr>
      <w:r w:rsidRPr="00231F06">
        <w:rPr>
          <w:b/>
          <w:sz w:val="28"/>
          <w:szCs w:val="28"/>
        </w:rPr>
        <w:t>三</w:t>
      </w:r>
      <w:r w:rsidRPr="00231F06">
        <w:rPr>
          <w:rFonts w:hint="eastAsia"/>
          <w:b/>
          <w:sz w:val="28"/>
          <w:szCs w:val="28"/>
        </w:rPr>
        <w:t>、考核结果运用</w:t>
      </w:r>
    </w:p>
    <w:p w:rsidR="00ED0B31" w:rsidRPr="00ED0B31" w:rsidRDefault="00ED0B31" w:rsidP="00ED0B31">
      <w:pPr>
        <w:ind w:firstLineChars="200" w:firstLine="560"/>
        <w:rPr>
          <w:sz w:val="28"/>
          <w:szCs w:val="28"/>
        </w:rPr>
      </w:pPr>
      <w:r w:rsidRPr="00ED0B31">
        <w:rPr>
          <w:rFonts w:hint="eastAsia"/>
          <w:sz w:val="28"/>
          <w:szCs w:val="28"/>
        </w:rPr>
        <w:t>（一）年度考核优秀名单经党委审定后在全校公示</w:t>
      </w:r>
      <w:r w:rsidRPr="00ED0B31">
        <w:rPr>
          <w:rFonts w:hint="eastAsia"/>
          <w:sz w:val="28"/>
          <w:szCs w:val="28"/>
        </w:rPr>
        <w:t>5</w:t>
      </w:r>
      <w:r w:rsidRPr="00ED0B31">
        <w:rPr>
          <w:rFonts w:hint="eastAsia"/>
          <w:sz w:val="28"/>
          <w:szCs w:val="28"/>
        </w:rPr>
        <w:t>个工作日。</w:t>
      </w:r>
    </w:p>
    <w:p w:rsidR="00CE46D2" w:rsidRPr="00231F06" w:rsidRDefault="00ED0B31" w:rsidP="00CE46D2">
      <w:pPr>
        <w:ind w:firstLineChars="200" w:firstLine="560"/>
        <w:rPr>
          <w:sz w:val="28"/>
          <w:szCs w:val="28"/>
        </w:rPr>
      </w:pPr>
      <w:r>
        <w:rPr>
          <w:rFonts w:hint="eastAsia"/>
          <w:sz w:val="28"/>
          <w:szCs w:val="28"/>
        </w:rPr>
        <w:t>（二</w:t>
      </w:r>
      <w:r w:rsidR="00CE46D2" w:rsidRPr="00231F06">
        <w:rPr>
          <w:rFonts w:hint="eastAsia"/>
          <w:sz w:val="28"/>
          <w:szCs w:val="28"/>
        </w:rPr>
        <w:t>）</w:t>
      </w:r>
      <w:r w:rsidR="00E42654" w:rsidRPr="00231F06">
        <w:rPr>
          <w:rFonts w:hint="eastAsia"/>
          <w:sz w:val="28"/>
          <w:szCs w:val="28"/>
        </w:rPr>
        <w:t>考核结果作为</w:t>
      </w:r>
      <w:r w:rsidR="00CE46D2" w:rsidRPr="00231F06">
        <w:rPr>
          <w:rFonts w:hint="eastAsia"/>
          <w:sz w:val="28"/>
          <w:szCs w:val="28"/>
        </w:rPr>
        <w:t>奖惩、</w:t>
      </w:r>
      <w:r w:rsidR="00E42654" w:rsidRPr="00231F06">
        <w:rPr>
          <w:rFonts w:hint="eastAsia"/>
          <w:sz w:val="28"/>
          <w:szCs w:val="28"/>
        </w:rPr>
        <w:t>晋级、职称评聘、调整岗位等</w:t>
      </w:r>
      <w:r w:rsidR="00CE46D2" w:rsidRPr="00231F06">
        <w:rPr>
          <w:rFonts w:hint="eastAsia"/>
          <w:sz w:val="28"/>
          <w:szCs w:val="28"/>
        </w:rPr>
        <w:t>的重要依据，具体</w:t>
      </w:r>
      <w:r w:rsidR="00E42654" w:rsidRPr="00231F06">
        <w:rPr>
          <w:rFonts w:hint="eastAsia"/>
          <w:sz w:val="28"/>
          <w:szCs w:val="28"/>
        </w:rPr>
        <w:t>标准</w:t>
      </w:r>
      <w:r w:rsidR="002F23AD" w:rsidRPr="00231F06">
        <w:rPr>
          <w:rFonts w:hint="eastAsia"/>
          <w:sz w:val="28"/>
          <w:szCs w:val="28"/>
        </w:rPr>
        <w:t>根据</w:t>
      </w:r>
      <w:r w:rsidR="00CE46D2" w:rsidRPr="00231F06">
        <w:rPr>
          <w:rFonts w:hint="eastAsia"/>
          <w:sz w:val="28"/>
          <w:szCs w:val="28"/>
        </w:rPr>
        <w:t>有关规定执行。</w:t>
      </w:r>
    </w:p>
    <w:p w:rsidR="00CE46D2" w:rsidRPr="00231F06" w:rsidRDefault="00ED0B31" w:rsidP="005148FB">
      <w:pPr>
        <w:ind w:firstLineChars="200" w:firstLine="560"/>
        <w:rPr>
          <w:sz w:val="28"/>
          <w:szCs w:val="28"/>
        </w:rPr>
      </w:pPr>
      <w:r>
        <w:rPr>
          <w:rFonts w:hint="eastAsia"/>
          <w:sz w:val="28"/>
          <w:szCs w:val="28"/>
        </w:rPr>
        <w:t>（三</w:t>
      </w:r>
      <w:r w:rsidR="00CE46D2" w:rsidRPr="00231F06">
        <w:rPr>
          <w:rFonts w:hint="eastAsia"/>
          <w:sz w:val="28"/>
          <w:szCs w:val="28"/>
        </w:rPr>
        <w:t>）对考核结果持有异议的，可在考核结果公布之日起</w:t>
      </w:r>
      <w:r w:rsidR="00CE46D2" w:rsidRPr="00231F06">
        <w:rPr>
          <w:rFonts w:hint="eastAsia"/>
          <w:sz w:val="28"/>
          <w:szCs w:val="28"/>
        </w:rPr>
        <w:t>10</w:t>
      </w:r>
      <w:r w:rsidR="00CE46D2" w:rsidRPr="00231F06">
        <w:rPr>
          <w:rFonts w:hint="eastAsia"/>
          <w:sz w:val="28"/>
          <w:szCs w:val="28"/>
        </w:rPr>
        <w:t>个工作日内申请复核。</w:t>
      </w:r>
    </w:p>
    <w:p w:rsidR="00CE46D2" w:rsidRPr="00231F06" w:rsidRDefault="00CE46D2" w:rsidP="00CE46D2">
      <w:pPr>
        <w:ind w:firstLineChars="200" w:firstLine="562"/>
        <w:rPr>
          <w:b/>
          <w:sz w:val="28"/>
          <w:szCs w:val="28"/>
        </w:rPr>
      </w:pPr>
      <w:r w:rsidRPr="00231F06">
        <w:rPr>
          <w:rFonts w:hint="eastAsia"/>
          <w:b/>
          <w:sz w:val="28"/>
          <w:szCs w:val="28"/>
        </w:rPr>
        <w:t>四、考核要求</w:t>
      </w:r>
    </w:p>
    <w:p w:rsidR="00CE46D2" w:rsidRPr="00231F06" w:rsidRDefault="00CE46D2" w:rsidP="00CE46D2">
      <w:pPr>
        <w:ind w:firstLineChars="200" w:firstLine="560"/>
        <w:rPr>
          <w:sz w:val="28"/>
          <w:szCs w:val="28"/>
        </w:rPr>
      </w:pPr>
      <w:r w:rsidRPr="00231F06">
        <w:rPr>
          <w:rFonts w:hint="eastAsia"/>
          <w:sz w:val="28"/>
          <w:szCs w:val="28"/>
        </w:rPr>
        <w:t>（一）各部门（单位）参照的《教职工年度考核制度》相关要求认真开展</w:t>
      </w:r>
      <w:r w:rsidRPr="00231F06">
        <w:rPr>
          <w:rFonts w:hint="eastAsia"/>
          <w:sz w:val="28"/>
          <w:szCs w:val="28"/>
        </w:rPr>
        <w:t>20</w:t>
      </w:r>
      <w:r w:rsidR="00860438" w:rsidRPr="00231F06">
        <w:rPr>
          <w:rFonts w:hint="eastAsia"/>
          <w:sz w:val="28"/>
          <w:szCs w:val="28"/>
        </w:rPr>
        <w:t>2</w:t>
      </w:r>
      <w:r w:rsidR="00623FF4">
        <w:rPr>
          <w:rFonts w:hint="eastAsia"/>
          <w:sz w:val="28"/>
          <w:szCs w:val="28"/>
        </w:rPr>
        <w:t>2</w:t>
      </w:r>
      <w:r w:rsidR="006735D0" w:rsidRPr="00231F06">
        <w:rPr>
          <w:rFonts w:hint="eastAsia"/>
          <w:sz w:val="28"/>
          <w:szCs w:val="28"/>
        </w:rPr>
        <w:t>年工作人员</w:t>
      </w:r>
      <w:r w:rsidRPr="00231F06">
        <w:rPr>
          <w:rFonts w:hint="eastAsia"/>
          <w:sz w:val="28"/>
          <w:szCs w:val="28"/>
        </w:rPr>
        <w:t>和专业技术人员年度考核</w:t>
      </w:r>
      <w:r w:rsidR="00796916" w:rsidRPr="00231F06">
        <w:rPr>
          <w:rFonts w:hint="eastAsia"/>
          <w:sz w:val="28"/>
          <w:szCs w:val="28"/>
        </w:rPr>
        <w:t>。坚持客观公正、民主公开、注重实绩的原则，坚持绩效导向，不搞“轮流坐庄”和“关系照顾”。</w:t>
      </w:r>
    </w:p>
    <w:p w:rsidR="00CE46D2" w:rsidRPr="00AA5F85" w:rsidRDefault="00CE46D2" w:rsidP="007E7F2A">
      <w:pPr>
        <w:ind w:firstLineChars="200" w:firstLine="560"/>
        <w:rPr>
          <w:sz w:val="28"/>
          <w:szCs w:val="28"/>
        </w:rPr>
      </w:pPr>
      <w:r w:rsidRPr="00231F06">
        <w:rPr>
          <w:rFonts w:hint="eastAsia"/>
          <w:sz w:val="28"/>
          <w:szCs w:val="28"/>
        </w:rPr>
        <w:t>（二）按照人事档案管理规定，《年度考核登记表》（工作人员</w:t>
      </w:r>
      <w:r w:rsidR="00860438" w:rsidRPr="00231F06">
        <w:rPr>
          <w:rFonts w:hint="eastAsia"/>
          <w:sz w:val="28"/>
          <w:szCs w:val="28"/>
        </w:rPr>
        <w:t>版</w:t>
      </w:r>
      <w:r w:rsidRPr="00231F06">
        <w:rPr>
          <w:rFonts w:hint="eastAsia"/>
          <w:sz w:val="28"/>
          <w:szCs w:val="28"/>
        </w:rPr>
        <w:t>）和《专业技术人员年度考核情况登记表》</w:t>
      </w:r>
      <w:r w:rsidR="00693F30" w:rsidRPr="00231F06">
        <w:rPr>
          <w:rFonts w:hint="eastAsia"/>
          <w:sz w:val="28"/>
          <w:szCs w:val="28"/>
        </w:rPr>
        <w:t>需</w:t>
      </w:r>
      <w:r w:rsidR="0000701B" w:rsidRPr="00231F06">
        <w:rPr>
          <w:rFonts w:hint="eastAsia"/>
          <w:sz w:val="28"/>
          <w:szCs w:val="28"/>
        </w:rPr>
        <w:t>用</w:t>
      </w:r>
      <w:r w:rsidR="00283A10" w:rsidRPr="00231F06">
        <w:rPr>
          <w:rFonts w:hint="eastAsia"/>
          <w:sz w:val="28"/>
          <w:szCs w:val="28"/>
        </w:rPr>
        <w:t>A4</w:t>
      </w:r>
      <w:r w:rsidR="00283A10" w:rsidRPr="00231F06">
        <w:rPr>
          <w:rFonts w:hint="eastAsia"/>
          <w:sz w:val="28"/>
          <w:szCs w:val="28"/>
        </w:rPr>
        <w:t>纸</w:t>
      </w:r>
      <w:r w:rsidR="007E7F2A" w:rsidRPr="00231F06">
        <w:rPr>
          <w:rFonts w:hint="eastAsia"/>
          <w:sz w:val="28"/>
          <w:szCs w:val="28"/>
        </w:rPr>
        <w:t>双面打印，</w:t>
      </w:r>
      <w:r w:rsidR="007E7F2A" w:rsidRPr="00AA5F85">
        <w:rPr>
          <w:rFonts w:hint="eastAsia"/>
          <w:sz w:val="28"/>
          <w:szCs w:val="28"/>
        </w:rPr>
        <w:t>不能在</w:t>
      </w:r>
      <w:proofErr w:type="gramStart"/>
      <w:r w:rsidR="007E7F2A" w:rsidRPr="00AA5F85">
        <w:rPr>
          <w:rFonts w:hint="eastAsia"/>
          <w:sz w:val="28"/>
          <w:szCs w:val="28"/>
        </w:rPr>
        <w:t>空白处粘页或</w:t>
      </w:r>
      <w:proofErr w:type="gramEnd"/>
      <w:r w:rsidR="007E7F2A" w:rsidRPr="00AA5F85">
        <w:rPr>
          <w:rFonts w:hint="eastAsia"/>
          <w:sz w:val="28"/>
          <w:szCs w:val="28"/>
        </w:rPr>
        <w:t>附页</w:t>
      </w:r>
      <w:r w:rsidRPr="00AA5F85">
        <w:rPr>
          <w:rFonts w:hint="eastAsia"/>
          <w:sz w:val="28"/>
          <w:szCs w:val="28"/>
        </w:rPr>
        <w:t>。</w:t>
      </w:r>
    </w:p>
    <w:p w:rsidR="00817112" w:rsidRDefault="00796916" w:rsidP="00CE46D2">
      <w:pPr>
        <w:ind w:firstLineChars="200" w:firstLine="560"/>
        <w:rPr>
          <w:sz w:val="28"/>
          <w:szCs w:val="28"/>
        </w:rPr>
      </w:pPr>
      <w:r w:rsidRPr="00231F06">
        <w:rPr>
          <w:rFonts w:hint="eastAsia"/>
          <w:sz w:val="28"/>
          <w:szCs w:val="28"/>
        </w:rPr>
        <w:t>（三）</w:t>
      </w:r>
      <w:r w:rsidR="00CE46D2" w:rsidRPr="00231F06">
        <w:rPr>
          <w:rFonts w:hint="eastAsia"/>
          <w:sz w:val="28"/>
          <w:szCs w:val="28"/>
        </w:rPr>
        <w:t>各部门于</w:t>
      </w:r>
      <w:r w:rsidR="00CE46D2" w:rsidRPr="00231F06">
        <w:rPr>
          <w:rFonts w:hint="eastAsia"/>
          <w:sz w:val="28"/>
          <w:szCs w:val="28"/>
        </w:rPr>
        <w:t>20</w:t>
      </w:r>
      <w:r w:rsidR="008555CD" w:rsidRPr="00231F06">
        <w:rPr>
          <w:rFonts w:hint="eastAsia"/>
          <w:sz w:val="28"/>
          <w:szCs w:val="28"/>
        </w:rPr>
        <w:t>2</w:t>
      </w:r>
      <w:r w:rsidR="00623FF4">
        <w:rPr>
          <w:rFonts w:hint="eastAsia"/>
          <w:sz w:val="28"/>
          <w:szCs w:val="28"/>
        </w:rPr>
        <w:t>2</w:t>
      </w:r>
      <w:r w:rsidR="00CE46D2" w:rsidRPr="00231F06">
        <w:rPr>
          <w:rFonts w:hint="eastAsia"/>
          <w:sz w:val="28"/>
          <w:szCs w:val="28"/>
        </w:rPr>
        <w:t>年</w:t>
      </w:r>
      <w:r w:rsidR="009141D4" w:rsidRPr="00231F06">
        <w:rPr>
          <w:rFonts w:hint="eastAsia"/>
          <w:sz w:val="28"/>
          <w:szCs w:val="28"/>
        </w:rPr>
        <w:t>12</w:t>
      </w:r>
      <w:r w:rsidR="00CE46D2" w:rsidRPr="00231F06">
        <w:rPr>
          <w:rFonts w:hint="eastAsia"/>
          <w:sz w:val="28"/>
          <w:szCs w:val="28"/>
        </w:rPr>
        <w:t>月</w:t>
      </w:r>
      <w:r w:rsidR="004B54EC">
        <w:rPr>
          <w:rFonts w:hint="eastAsia"/>
          <w:sz w:val="28"/>
          <w:szCs w:val="28"/>
        </w:rPr>
        <w:t>12</w:t>
      </w:r>
      <w:r w:rsidR="00CE46D2" w:rsidRPr="00231F06">
        <w:rPr>
          <w:rFonts w:hint="eastAsia"/>
          <w:sz w:val="28"/>
          <w:szCs w:val="28"/>
        </w:rPr>
        <w:t>日到组织人事处领取工作人员年度考核和专业技术人员年度考核名单，于</w:t>
      </w:r>
      <w:r w:rsidRPr="00231F06">
        <w:rPr>
          <w:rFonts w:hint="eastAsia"/>
          <w:sz w:val="28"/>
          <w:szCs w:val="28"/>
        </w:rPr>
        <w:t>20</w:t>
      </w:r>
      <w:r w:rsidR="00F461E2" w:rsidRPr="00231F06">
        <w:rPr>
          <w:rFonts w:hint="eastAsia"/>
          <w:sz w:val="28"/>
          <w:szCs w:val="28"/>
        </w:rPr>
        <w:t>2</w:t>
      </w:r>
      <w:r w:rsidR="00AC1B96">
        <w:rPr>
          <w:rFonts w:hint="eastAsia"/>
          <w:sz w:val="28"/>
          <w:szCs w:val="28"/>
        </w:rPr>
        <w:t>2</w:t>
      </w:r>
      <w:r w:rsidR="00CE46D2" w:rsidRPr="00231F06">
        <w:rPr>
          <w:rFonts w:hint="eastAsia"/>
          <w:sz w:val="28"/>
          <w:szCs w:val="28"/>
        </w:rPr>
        <w:t>年</w:t>
      </w:r>
      <w:r w:rsidR="00047F88">
        <w:rPr>
          <w:rFonts w:hint="eastAsia"/>
          <w:sz w:val="28"/>
          <w:szCs w:val="28"/>
        </w:rPr>
        <w:t>12</w:t>
      </w:r>
      <w:r w:rsidR="00CE46D2" w:rsidRPr="00231F06">
        <w:rPr>
          <w:rFonts w:hint="eastAsia"/>
          <w:sz w:val="28"/>
          <w:szCs w:val="28"/>
        </w:rPr>
        <w:t>月</w:t>
      </w:r>
      <w:r w:rsidR="001D66CE" w:rsidRPr="00652FE0">
        <w:rPr>
          <w:rFonts w:hint="eastAsia"/>
          <w:sz w:val="28"/>
          <w:szCs w:val="28"/>
        </w:rPr>
        <w:t>27</w:t>
      </w:r>
      <w:r w:rsidRPr="00231F06">
        <w:rPr>
          <w:rFonts w:hint="eastAsia"/>
          <w:sz w:val="28"/>
          <w:szCs w:val="28"/>
        </w:rPr>
        <w:t>日前将</w:t>
      </w:r>
      <w:r w:rsidR="00817112">
        <w:rPr>
          <w:rFonts w:hint="eastAsia"/>
          <w:sz w:val="28"/>
          <w:szCs w:val="28"/>
        </w:rPr>
        <w:lastRenderedPageBreak/>
        <w:t>考核材料</w:t>
      </w:r>
      <w:proofErr w:type="gramStart"/>
      <w:r w:rsidR="00817112" w:rsidRPr="00231F06">
        <w:rPr>
          <w:rFonts w:hint="eastAsia"/>
          <w:sz w:val="28"/>
          <w:szCs w:val="28"/>
        </w:rPr>
        <w:t>交组织</w:t>
      </w:r>
      <w:proofErr w:type="gramEnd"/>
      <w:r w:rsidR="00817112" w:rsidRPr="00231F06">
        <w:rPr>
          <w:rFonts w:hint="eastAsia"/>
          <w:sz w:val="28"/>
          <w:szCs w:val="28"/>
        </w:rPr>
        <w:t>人事处李洁老师。</w:t>
      </w:r>
    </w:p>
    <w:p w:rsidR="00817112" w:rsidRDefault="00817112" w:rsidP="00817112">
      <w:pPr>
        <w:ind w:firstLineChars="200" w:firstLine="560"/>
        <w:rPr>
          <w:sz w:val="28"/>
          <w:szCs w:val="28"/>
        </w:rPr>
      </w:pPr>
      <w:r>
        <w:rPr>
          <w:rFonts w:hint="eastAsia"/>
          <w:sz w:val="28"/>
          <w:szCs w:val="28"/>
        </w:rPr>
        <w:t>（四）部门提交的考核材料包括：</w:t>
      </w:r>
    </w:p>
    <w:p w:rsidR="00817112" w:rsidRDefault="00817112" w:rsidP="00817112">
      <w:pPr>
        <w:ind w:firstLineChars="200" w:firstLine="560"/>
        <w:rPr>
          <w:sz w:val="28"/>
          <w:szCs w:val="28"/>
        </w:rPr>
      </w:pPr>
      <w:r>
        <w:rPr>
          <w:rFonts w:hint="eastAsia"/>
          <w:sz w:val="28"/>
          <w:szCs w:val="28"/>
        </w:rPr>
        <w:t>1.</w:t>
      </w:r>
      <w:r w:rsidR="00796916" w:rsidRPr="00231F06">
        <w:rPr>
          <w:rFonts w:hint="eastAsia"/>
          <w:sz w:val="28"/>
          <w:szCs w:val="28"/>
        </w:rPr>
        <w:t>本部门工作人员</w:t>
      </w:r>
      <w:r>
        <w:rPr>
          <w:rFonts w:hint="eastAsia"/>
          <w:sz w:val="28"/>
          <w:szCs w:val="28"/>
        </w:rPr>
        <w:t>年度考核和</w:t>
      </w:r>
      <w:r w:rsidR="00CE46D2" w:rsidRPr="00231F06">
        <w:rPr>
          <w:rFonts w:hint="eastAsia"/>
          <w:sz w:val="28"/>
          <w:szCs w:val="28"/>
        </w:rPr>
        <w:t>专业技术人员年度考核结果</w:t>
      </w:r>
      <w:r w:rsidR="000D7A8E" w:rsidRPr="00231F06">
        <w:rPr>
          <w:rFonts w:hint="eastAsia"/>
          <w:sz w:val="28"/>
          <w:szCs w:val="28"/>
        </w:rPr>
        <w:t>汇总名单</w:t>
      </w:r>
      <w:r w:rsidR="009141D4" w:rsidRPr="00231F06">
        <w:rPr>
          <w:rFonts w:hint="eastAsia"/>
          <w:sz w:val="28"/>
          <w:szCs w:val="28"/>
        </w:rPr>
        <w:t>（</w:t>
      </w:r>
      <w:proofErr w:type="gramStart"/>
      <w:r w:rsidR="009141D4" w:rsidRPr="00231F06">
        <w:rPr>
          <w:rFonts w:hint="eastAsia"/>
          <w:sz w:val="28"/>
          <w:szCs w:val="28"/>
        </w:rPr>
        <w:t>需</w:t>
      </w:r>
      <w:r>
        <w:rPr>
          <w:rFonts w:hint="eastAsia"/>
          <w:sz w:val="28"/>
          <w:szCs w:val="28"/>
        </w:rPr>
        <w:t>部门</w:t>
      </w:r>
      <w:proofErr w:type="gramEnd"/>
      <w:r w:rsidR="009141D4" w:rsidRPr="00231F06">
        <w:rPr>
          <w:rFonts w:hint="eastAsia"/>
          <w:sz w:val="28"/>
          <w:szCs w:val="28"/>
        </w:rPr>
        <w:t>主要负责人和分管</w:t>
      </w:r>
      <w:r w:rsidR="00484630">
        <w:rPr>
          <w:rFonts w:hint="eastAsia"/>
          <w:sz w:val="28"/>
          <w:szCs w:val="28"/>
        </w:rPr>
        <w:t>或联系</w:t>
      </w:r>
      <w:r w:rsidR="007E39B7">
        <w:rPr>
          <w:rFonts w:hint="eastAsia"/>
          <w:sz w:val="28"/>
          <w:szCs w:val="28"/>
        </w:rPr>
        <w:t>校</w:t>
      </w:r>
      <w:r w:rsidR="009141D4" w:rsidRPr="00231F06">
        <w:rPr>
          <w:rFonts w:hint="eastAsia"/>
          <w:sz w:val="28"/>
          <w:szCs w:val="28"/>
        </w:rPr>
        <w:t>领导签字盖章）</w:t>
      </w:r>
      <w:r>
        <w:rPr>
          <w:rFonts w:hint="eastAsia"/>
          <w:sz w:val="28"/>
          <w:szCs w:val="28"/>
        </w:rPr>
        <w:t>；</w:t>
      </w:r>
    </w:p>
    <w:p w:rsidR="006735D0" w:rsidRDefault="00817112" w:rsidP="00817112">
      <w:pPr>
        <w:ind w:firstLineChars="200" w:firstLine="560"/>
        <w:rPr>
          <w:sz w:val="28"/>
          <w:szCs w:val="28"/>
        </w:rPr>
      </w:pPr>
      <w:r>
        <w:rPr>
          <w:rFonts w:hint="eastAsia"/>
          <w:sz w:val="28"/>
          <w:szCs w:val="28"/>
        </w:rPr>
        <w:t>2.</w:t>
      </w:r>
      <w:r w:rsidR="00CE46D2" w:rsidRPr="00231F06">
        <w:rPr>
          <w:rFonts w:hint="eastAsia"/>
          <w:sz w:val="28"/>
          <w:szCs w:val="28"/>
        </w:rPr>
        <w:t>《年度考核登记表》（工作人员</w:t>
      </w:r>
      <w:r w:rsidR="00F461E2" w:rsidRPr="00231F06">
        <w:rPr>
          <w:rFonts w:hint="eastAsia"/>
          <w:sz w:val="28"/>
          <w:szCs w:val="28"/>
        </w:rPr>
        <w:t>版</w:t>
      </w:r>
      <w:r w:rsidR="00CE46D2" w:rsidRPr="00231F06">
        <w:rPr>
          <w:rFonts w:hint="eastAsia"/>
          <w:sz w:val="28"/>
          <w:szCs w:val="28"/>
        </w:rPr>
        <w:t>）</w:t>
      </w:r>
      <w:r>
        <w:rPr>
          <w:rFonts w:hint="eastAsia"/>
          <w:sz w:val="28"/>
          <w:szCs w:val="28"/>
        </w:rPr>
        <w:t>、</w:t>
      </w:r>
      <w:r w:rsidR="00CE46D2" w:rsidRPr="00231F06">
        <w:rPr>
          <w:rFonts w:hint="eastAsia"/>
          <w:sz w:val="28"/>
          <w:szCs w:val="28"/>
        </w:rPr>
        <w:t>《专业技术人员年度考核情况登记表》纸质档</w:t>
      </w:r>
      <w:r>
        <w:rPr>
          <w:rFonts w:hint="eastAsia"/>
          <w:sz w:val="28"/>
          <w:szCs w:val="28"/>
        </w:rPr>
        <w:t>；</w:t>
      </w:r>
    </w:p>
    <w:p w:rsidR="00817112" w:rsidRDefault="00817112" w:rsidP="00817112">
      <w:pPr>
        <w:ind w:firstLineChars="200" w:firstLine="560"/>
        <w:rPr>
          <w:sz w:val="28"/>
          <w:szCs w:val="28"/>
        </w:rPr>
      </w:pPr>
      <w:r>
        <w:rPr>
          <w:rFonts w:hint="eastAsia"/>
          <w:sz w:val="28"/>
          <w:szCs w:val="28"/>
        </w:rPr>
        <w:t>3.</w:t>
      </w:r>
      <w:r>
        <w:rPr>
          <w:rFonts w:hint="eastAsia"/>
          <w:sz w:val="28"/>
          <w:szCs w:val="28"/>
        </w:rPr>
        <w:t>工作人员年度考核优秀者需提供</w:t>
      </w:r>
      <w:r w:rsidRPr="00817112">
        <w:rPr>
          <w:rFonts w:hint="eastAsia"/>
          <w:sz w:val="28"/>
          <w:szCs w:val="28"/>
        </w:rPr>
        <w:t>“湖南省事业单位工作人员培训管理平台”</w:t>
      </w:r>
      <w:r w:rsidRPr="00817112">
        <w:rPr>
          <w:rFonts w:hint="eastAsia"/>
          <w:sz w:val="28"/>
          <w:szCs w:val="28"/>
        </w:rPr>
        <w:t>2022</w:t>
      </w:r>
      <w:r w:rsidRPr="00817112">
        <w:rPr>
          <w:rFonts w:hint="eastAsia"/>
          <w:sz w:val="28"/>
          <w:szCs w:val="28"/>
        </w:rPr>
        <w:t>年培训学时合格证书</w:t>
      </w:r>
      <w:r>
        <w:rPr>
          <w:rFonts w:hint="eastAsia"/>
          <w:sz w:val="28"/>
          <w:szCs w:val="28"/>
        </w:rPr>
        <w:t>。</w:t>
      </w:r>
    </w:p>
    <w:p w:rsidR="00817112" w:rsidRPr="00817112" w:rsidRDefault="00817112" w:rsidP="00817112">
      <w:pPr>
        <w:ind w:firstLineChars="200" w:firstLine="560"/>
        <w:rPr>
          <w:sz w:val="28"/>
          <w:szCs w:val="28"/>
        </w:rPr>
      </w:pPr>
      <w:bookmarkStart w:id="0" w:name="_GoBack"/>
      <w:bookmarkEnd w:id="0"/>
    </w:p>
    <w:p w:rsidR="00CE46D2" w:rsidRPr="00231F06" w:rsidRDefault="00CE46D2" w:rsidP="00CE46D2">
      <w:pPr>
        <w:ind w:firstLineChars="200" w:firstLine="560"/>
        <w:rPr>
          <w:sz w:val="28"/>
          <w:szCs w:val="28"/>
        </w:rPr>
      </w:pPr>
      <w:r w:rsidRPr="00231F06">
        <w:rPr>
          <w:rFonts w:hint="eastAsia"/>
          <w:sz w:val="28"/>
          <w:szCs w:val="28"/>
        </w:rPr>
        <w:t>附件：</w:t>
      </w:r>
      <w:r w:rsidRPr="00231F06">
        <w:rPr>
          <w:rFonts w:hint="eastAsia"/>
          <w:sz w:val="28"/>
          <w:szCs w:val="28"/>
        </w:rPr>
        <w:t>1.</w:t>
      </w:r>
      <w:r w:rsidRPr="00231F06">
        <w:rPr>
          <w:rFonts w:hint="eastAsia"/>
          <w:sz w:val="28"/>
          <w:szCs w:val="28"/>
        </w:rPr>
        <w:t>《</w:t>
      </w:r>
      <w:r w:rsidR="00DF455D" w:rsidRPr="00231F06">
        <w:rPr>
          <w:rFonts w:hint="eastAsia"/>
          <w:sz w:val="28"/>
          <w:szCs w:val="28"/>
        </w:rPr>
        <w:t>202</w:t>
      </w:r>
      <w:r w:rsidR="00623FF4">
        <w:rPr>
          <w:rFonts w:hint="eastAsia"/>
          <w:sz w:val="28"/>
          <w:szCs w:val="28"/>
        </w:rPr>
        <w:t>2</w:t>
      </w:r>
      <w:r w:rsidRPr="00231F06">
        <w:rPr>
          <w:rFonts w:hint="eastAsia"/>
          <w:sz w:val="28"/>
          <w:szCs w:val="28"/>
        </w:rPr>
        <w:t>年度考核登记表》（工作人员</w:t>
      </w:r>
      <w:r w:rsidR="00F461E2" w:rsidRPr="00231F06">
        <w:rPr>
          <w:rFonts w:hint="eastAsia"/>
          <w:sz w:val="28"/>
          <w:szCs w:val="28"/>
        </w:rPr>
        <w:t>版</w:t>
      </w:r>
      <w:r w:rsidRPr="00231F06">
        <w:rPr>
          <w:rFonts w:hint="eastAsia"/>
          <w:sz w:val="28"/>
          <w:szCs w:val="28"/>
        </w:rPr>
        <w:t>）</w:t>
      </w:r>
    </w:p>
    <w:p w:rsidR="00CE46D2" w:rsidRPr="00231F06" w:rsidRDefault="00CE46D2" w:rsidP="00763B3C">
      <w:pPr>
        <w:ind w:firstLineChars="500" w:firstLine="1400"/>
        <w:rPr>
          <w:sz w:val="28"/>
          <w:szCs w:val="28"/>
        </w:rPr>
      </w:pPr>
      <w:r w:rsidRPr="00231F06">
        <w:rPr>
          <w:rFonts w:hint="eastAsia"/>
          <w:sz w:val="28"/>
          <w:szCs w:val="28"/>
        </w:rPr>
        <w:t>2.</w:t>
      </w:r>
      <w:r w:rsidRPr="00231F06">
        <w:rPr>
          <w:rFonts w:hint="eastAsia"/>
          <w:sz w:val="28"/>
          <w:szCs w:val="28"/>
        </w:rPr>
        <w:t>《专业技术人员</w:t>
      </w:r>
      <w:r w:rsidR="0020092C" w:rsidRPr="00231F06">
        <w:rPr>
          <w:rFonts w:hint="eastAsia"/>
          <w:sz w:val="28"/>
          <w:szCs w:val="28"/>
        </w:rPr>
        <w:t>202</w:t>
      </w:r>
      <w:r w:rsidR="00623FF4">
        <w:rPr>
          <w:rFonts w:hint="eastAsia"/>
          <w:sz w:val="28"/>
          <w:szCs w:val="28"/>
        </w:rPr>
        <w:t>2</w:t>
      </w:r>
      <w:r w:rsidRPr="00231F06">
        <w:rPr>
          <w:rFonts w:hint="eastAsia"/>
          <w:sz w:val="28"/>
          <w:szCs w:val="28"/>
        </w:rPr>
        <w:t>年度考核情况登记表》</w:t>
      </w:r>
    </w:p>
    <w:p w:rsidR="00763B3C" w:rsidRPr="00231F06" w:rsidRDefault="00763B3C" w:rsidP="00763B3C">
      <w:pPr>
        <w:ind w:firstLineChars="500" w:firstLine="1400"/>
        <w:rPr>
          <w:sz w:val="28"/>
          <w:szCs w:val="28"/>
        </w:rPr>
      </w:pPr>
    </w:p>
    <w:p w:rsidR="00CE46D2" w:rsidRPr="00231F06" w:rsidRDefault="00CE46D2" w:rsidP="00CE46D2">
      <w:pPr>
        <w:ind w:firstLineChars="200" w:firstLine="560"/>
        <w:rPr>
          <w:sz w:val="28"/>
          <w:szCs w:val="28"/>
        </w:rPr>
      </w:pPr>
      <w:r w:rsidRPr="00231F06">
        <w:rPr>
          <w:rFonts w:hint="eastAsia"/>
          <w:sz w:val="28"/>
          <w:szCs w:val="28"/>
        </w:rPr>
        <w:t xml:space="preserve">              </w:t>
      </w:r>
      <w:r w:rsidR="00D064A4" w:rsidRPr="00231F06">
        <w:rPr>
          <w:rFonts w:hint="eastAsia"/>
          <w:sz w:val="28"/>
          <w:szCs w:val="28"/>
        </w:rPr>
        <w:t xml:space="preserve">                    </w:t>
      </w:r>
      <w:r w:rsidRPr="00231F06">
        <w:rPr>
          <w:rFonts w:hint="eastAsia"/>
          <w:sz w:val="28"/>
          <w:szCs w:val="28"/>
        </w:rPr>
        <w:t xml:space="preserve">  </w:t>
      </w:r>
      <w:r w:rsidRPr="00231F06">
        <w:rPr>
          <w:rFonts w:hint="eastAsia"/>
          <w:sz w:val="28"/>
          <w:szCs w:val="28"/>
        </w:rPr>
        <w:t>组织人事处</w:t>
      </w:r>
    </w:p>
    <w:p w:rsidR="00856871" w:rsidRPr="00231F06" w:rsidRDefault="00D064A4" w:rsidP="00307DEB">
      <w:pPr>
        <w:ind w:firstLineChars="200" w:firstLine="560"/>
        <w:rPr>
          <w:sz w:val="28"/>
          <w:szCs w:val="28"/>
        </w:rPr>
      </w:pPr>
      <w:r w:rsidRPr="00231F06">
        <w:rPr>
          <w:rFonts w:hint="eastAsia"/>
          <w:sz w:val="28"/>
          <w:szCs w:val="28"/>
        </w:rPr>
        <w:t xml:space="preserve">                               </w:t>
      </w:r>
      <w:r w:rsidR="009857C5">
        <w:rPr>
          <w:rFonts w:hint="eastAsia"/>
          <w:sz w:val="28"/>
          <w:szCs w:val="28"/>
        </w:rPr>
        <w:t xml:space="preserve"> </w:t>
      </w:r>
      <w:r w:rsidR="00CE46D2" w:rsidRPr="00231F06">
        <w:rPr>
          <w:rFonts w:hint="eastAsia"/>
          <w:sz w:val="28"/>
          <w:szCs w:val="28"/>
        </w:rPr>
        <w:t xml:space="preserve">  20</w:t>
      </w:r>
      <w:r w:rsidR="00206B8A" w:rsidRPr="00231F06">
        <w:rPr>
          <w:rFonts w:hint="eastAsia"/>
          <w:sz w:val="28"/>
          <w:szCs w:val="28"/>
        </w:rPr>
        <w:t>2</w:t>
      </w:r>
      <w:r w:rsidR="00623FF4">
        <w:rPr>
          <w:rFonts w:hint="eastAsia"/>
          <w:sz w:val="28"/>
          <w:szCs w:val="28"/>
        </w:rPr>
        <w:t>2</w:t>
      </w:r>
      <w:r w:rsidR="00CE46D2" w:rsidRPr="00231F06">
        <w:rPr>
          <w:rFonts w:hint="eastAsia"/>
          <w:sz w:val="28"/>
          <w:szCs w:val="28"/>
        </w:rPr>
        <w:t>年</w:t>
      </w:r>
      <w:r w:rsidR="009141D4" w:rsidRPr="00231F06">
        <w:rPr>
          <w:rFonts w:hint="eastAsia"/>
          <w:sz w:val="28"/>
          <w:szCs w:val="28"/>
        </w:rPr>
        <w:t>1</w:t>
      </w:r>
      <w:r w:rsidR="004B54EC">
        <w:rPr>
          <w:rFonts w:hint="eastAsia"/>
          <w:sz w:val="28"/>
          <w:szCs w:val="28"/>
        </w:rPr>
        <w:t>2</w:t>
      </w:r>
      <w:r w:rsidR="00CE46D2" w:rsidRPr="00231F06">
        <w:rPr>
          <w:rFonts w:hint="eastAsia"/>
          <w:sz w:val="28"/>
          <w:szCs w:val="28"/>
        </w:rPr>
        <w:t>月</w:t>
      </w:r>
      <w:r w:rsidR="004B54EC">
        <w:rPr>
          <w:rFonts w:hint="eastAsia"/>
          <w:sz w:val="28"/>
          <w:szCs w:val="28"/>
        </w:rPr>
        <w:t>8</w:t>
      </w:r>
      <w:r w:rsidR="00CE46D2" w:rsidRPr="00231F06">
        <w:rPr>
          <w:rFonts w:hint="eastAsia"/>
          <w:sz w:val="28"/>
          <w:szCs w:val="28"/>
        </w:rPr>
        <w:t>日</w:t>
      </w:r>
    </w:p>
    <w:sectPr w:rsidR="00856871" w:rsidRPr="00231F06" w:rsidSect="00FE00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5980" w:rsidRDefault="00345980" w:rsidP="00CE46D2">
      <w:r>
        <w:separator/>
      </w:r>
    </w:p>
  </w:endnote>
  <w:endnote w:type="continuationSeparator" w:id="0">
    <w:p w:rsidR="00345980" w:rsidRDefault="00345980" w:rsidP="00CE46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5980" w:rsidRDefault="00345980" w:rsidP="00CE46D2">
      <w:r>
        <w:separator/>
      </w:r>
    </w:p>
  </w:footnote>
  <w:footnote w:type="continuationSeparator" w:id="0">
    <w:p w:rsidR="00345980" w:rsidRDefault="00345980" w:rsidP="00CE46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46D2"/>
    <w:rsid w:val="0000192C"/>
    <w:rsid w:val="0000506D"/>
    <w:rsid w:val="000059A9"/>
    <w:rsid w:val="00005BB9"/>
    <w:rsid w:val="0000701B"/>
    <w:rsid w:val="0000703C"/>
    <w:rsid w:val="000118C3"/>
    <w:rsid w:val="00011C88"/>
    <w:rsid w:val="000123A6"/>
    <w:rsid w:val="00013E66"/>
    <w:rsid w:val="0001461E"/>
    <w:rsid w:val="00014EAE"/>
    <w:rsid w:val="00014F0B"/>
    <w:rsid w:val="00015A46"/>
    <w:rsid w:val="00016268"/>
    <w:rsid w:val="000163DF"/>
    <w:rsid w:val="00016D9A"/>
    <w:rsid w:val="000170B9"/>
    <w:rsid w:val="000202CB"/>
    <w:rsid w:val="00020521"/>
    <w:rsid w:val="00020DAE"/>
    <w:rsid w:val="00021865"/>
    <w:rsid w:val="0002214B"/>
    <w:rsid w:val="00022203"/>
    <w:rsid w:val="00023577"/>
    <w:rsid w:val="0002357D"/>
    <w:rsid w:val="000251B0"/>
    <w:rsid w:val="00025A04"/>
    <w:rsid w:val="00025F13"/>
    <w:rsid w:val="00026C90"/>
    <w:rsid w:val="00027F07"/>
    <w:rsid w:val="00030C1E"/>
    <w:rsid w:val="00030DA2"/>
    <w:rsid w:val="0003138B"/>
    <w:rsid w:val="00032730"/>
    <w:rsid w:val="00035AC0"/>
    <w:rsid w:val="0003635F"/>
    <w:rsid w:val="00036B63"/>
    <w:rsid w:val="00037E09"/>
    <w:rsid w:val="000409A8"/>
    <w:rsid w:val="00040DF6"/>
    <w:rsid w:val="00041237"/>
    <w:rsid w:val="00041AC3"/>
    <w:rsid w:val="00042282"/>
    <w:rsid w:val="000426E2"/>
    <w:rsid w:val="000434AC"/>
    <w:rsid w:val="0004479A"/>
    <w:rsid w:val="0004786B"/>
    <w:rsid w:val="00047F88"/>
    <w:rsid w:val="00050311"/>
    <w:rsid w:val="000504A4"/>
    <w:rsid w:val="00051A4B"/>
    <w:rsid w:val="000527A6"/>
    <w:rsid w:val="00052985"/>
    <w:rsid w:val="00052C52"/>
    <w:rsid w:val="00053C3F"/>
    <w:rsid w:val="00053E75"/>
    <w:rsid w:val="000545B4"/>
    <w:rsid w:val="000553C5"/>
    <w:rsid w:val="00055998"/>
    <w:rsid w:val="00055A13"/>
    <w:rsid w:val="00056EAE"/>
    <w:rsid w:val="00057A8D"/>
    <w:rsid w:val="000600DC"/>
    <w:rsid w:val="00060C08"/>
    <w:rsid w:val="00060DA3"/>
    <w:rsid w:val="00061999"/>
    <w:rsid w:val="000625FE"/>
    <w:rsid w:val="00062990"/>
    <w:rsid w:val="000638DE"/>
    <w:rsid w:val="0006416A"/>
    <w:rsid w:val="000647DD"/>
    <w:rsid w:val="00065020"/>
    <w:rsid w:val="00065CAA"/>
    <w:rsid w:val="0006643D"/>
    <w:rsid w:val="00066B3B"/>
    <w:rsid w:val="000679DA"/>
    <w:rsid w:val="0007138D"/>
    <w:rsid w:val="00071687"/>
    <w:rsid w:val="000716C6"/>
    <w:rsid w:val="00071D8F"/>
    <w:rsid w:val="00072545"/>
    <w:rsid w:val="000733F0"/>
    <w:rsid w:val="00074033"/>
    <w:rsid w:val="00074710"/>
    <w:rsid w:val="00075C5E"/>
    <w:rsid w:val="00076CED"/>
    <w:rsid w:val="000776E3"/>
    <w:rsid w:val="00081626"/>
    <w:rsid w:val="000820EC"/>
    <w:rsid w:val="00084694"/>
    <w:rsid w:val="00084937"/>
    <w:rsid w:val="00084C2E"/>
    <w:rsid w:val="000863EB"/>
    <w:rsid w:val="0009035D"/>
    <w:rsid w:val="000906F1"/>
    <w:rsid w:val="000907FD"/>
    <w:rsid w:val="00091EA0"/>
    <w:rsid w:val="00092563"/>
    <w:rsid w:val="00092AFD"/>
    <w:rsid w:val="000936B7"/>
    <w:rsid w:val="000937B7"/>
    <w:rsid w:val="00094156"/>
    <w:rsid w:val="00095555"/>
    <w:rsid w:val="000A0ACB"/>
    <w:rsid w:val="000A3EAC"/>
    <w:rsid w:val="000A6B0A"/>
    <w:rsid w:val="000A7119"/>
    <w:rsid w:val="000B0C28"/>
    <w:rsid w:val="000B0C38"/>
    <w:rsid w:val="000B11AC"/>
    <w:rsid w:val="000B19DA"/>
    <w:rsid w:val="000B2E3D"/>
    <w:rsid w:val="000B2FA7"/>
    <w:rsid w:val="000B4667"/>
    <w:rsid w:val="000B4877"/>
    <w:rsid w:val="000B4D8E"/>
    <w:rsid w:val="000B7466"/>
    <w:rsid w:val="000B7C6C"/>
    <w:rsid w:val="000C1BF6"/>
    <w:rsid w:val="000C2766"/>
    <w:rsid w:val="000C38A1"/>
    <w:rsid w:val="000C4280"/>
    <w:rsid w:val="000C431C"/>
    <w:rsid w:val="000C4D1E"/>
    <w:rsid w:val="000C5D34"/>
    <w:rsid w:val="000C6E35"/>
    <w:rsid w:val="000C70DD"/>
    <w:rsid w:val="000C78A7"/>
    <w:rsid w:val="000C7F78"/>
    <w:rsid w:val="000D12E9"/>
    <w:rsid w:val="000D21D7"/>
    <w:rsid w:val="000D2CFC"/>
    <w:rsid w:val="000D3B17"/>
    <w:rsid w:val="000D572E"/>
    <w:rsid w:val="000D607B"/>
    <w:rsid w:val="000D74FB"/>
    <w:rsid w:val="000D7A8E"/>
    <w:rsid w:val="000D7CD2"/>
    <w:rsid w:val="000E0590"/>
    <w:rsid w:val="000E2906"/>
    <w:rsid w:val="000E3120"/>
    <w:rsid w:val="000E3BAB"/>
    <w:rsid w:val="000E567B"/>
    <w:rsid w:val="000E5EEB"/>
    <w:rsid w:val="000E63A8"/>
    <w:rsid w:val="000E729F"/>
    <w:rsid w:val="000E73C7"/>
    <w:rsid w:val="000E7497"/>
    <w:rsid w:val="000F0037"/>
    <w:rsid w:val="000F157E"/>
    <w:rsid w:val="000F63E2"/>
    <w:rsid w:val="000F65A1"/>
    <w:rsid w:val="00100A37"/>
    <w:rsid w:val="00101759"/>
    <w:rsid w:val="001033A9"/>
    <w:rsid w:val="00103F00"/>
    <w:rsid w:val="001046F7"/>
    <w:rsid w:val="0010579A"/>
    <w:rsid w:val="001065A6"/>
    <w:rsid w:val="0010661B"/>
    <w:rsid w:val="00110E87"/>
    <w:rsid w:val="00112CEC"/>
    <w:rsid w:val="00112E15"/>
    <w:rsid w:val="0011564A"/>
    <w:rsid w:val="001161B6"/>
    <w:rsid w:val="00116EA2"/>
    <w:rsid w:val="00117FC0"/>
    <w:rsid w:val="00121A99"/>
    <w:rsid w:val="00121CD8"/>
    <w:rsid w:val="001220F7"/>
    <w:rsid w:val="00123404"/>
    <w:rsid w:val="00124323"/>
    <w:rsid w:val="0012641F"/>
    <w:rsid w:val="00130BAE"/>
    <w:rsid w:val="00132441"/>
    <w:rsid w:val="00134855"/>
    <w:rsid w:val="001356F2"/>
    <w:rsid w:val="00135AB9"/>
    <w:rsid w:val="001361A3"/>
    <w:rsid w:val="0013765C"/>
    <w:rsid w:val="00137D91"/>
    <w:rsid w:val="00141729"/>
    <w:rsid w:val="00141C87"/>
    <w:rsid w:val="00142888"/>
    <w:rsid w:val="0014296F"/>
    <w:rsid w:val="00142CD2"/>
    <w:rsid w:val="00144E9A"/>
    <w:rsid w:val="00147DB2"/>
    <w:rsid w:val="00150912"/>
    <w:rsid w:val="00150F38"/>
    <w:rsid w:val="0015152F"/>
    <w:rsid w:val="0015158B"/>
    <w:rsid w:val="0015430C"/>
    <w:rsid w:val="0015475F"/>
    <w:rsid w:val="0015477E"/>
    <w:rsid w:val="0015514D"/>
    <w:rsid w:val="001571D5"/>
    <w:rsid w:val="001573CE"/>
    <w:rsid w:val="001579F5"/>
    <w:rsid w:val="0016013D"/>
    <w:rsid w:val="00160C0B"/>
    <w:rsid w:val="00160DD7"/>
    <w:rsid w:val="00161194"/>
    <w:rsid w:val="001616A6"/>
    <w:rsid w:val="00161B92"/>
    <w:rsid w:val="00161BD2"/>
    <w:rsid w:val="00161F56"/>
    <w:rsid w:val="0016429F"/>
    <w:rsid w:val="00164913"/>
    <w:rsid w:val="0016541D"/>
    <w:rsid w:val="00165654"/>
    <w:rsid w:val="00165CA8"/>
    <w:rsid w:val="00165EA2"/>
    <w:rsid w:val="0016606A"/>
    <w:rsid w:val="00166AEE"/>
    <w:rsid w:val="001719FA"/>
    <w:rsid w:val="00172D1E"/>
    <w:rsid w:val="001732BB"/>
    <w:rsid w:val="00173587"/>
    <w:rsid w:val="00174447"/>
    <w:rsid w:val="00174D86"/>
    <w:rsid w:val="00175333"/>
    <w:rsid w:val="00175B87"/>
    <w:rsid w:val="00176D3B"/>
    <w:rsid w:val="0017709E"/>
    <w:rsid w:val="0017748B"/>
    <w:rsid w:val="0017778D"/>
    <w:rsid w:val="00180C78"/>
    <w:rsid w:val="001815E1"/>
    <w:rsid w:val="00182368"/>
    <w:rsid w:val="0018262F"/>
    <w:rsid w:val="00182BE4"/>
    <w:rsid w:val="001831A2"/>
    <w:rsid w:val="001834AA"/>
    <w:rsid w:val="00183A07"/>
    <w:rsid w:val="00185B31"/>
    <w:rsid w:val="001872FE"/>
    <w:rsid w:val="00190D44"/>
    <w:rsid w:val="00190F68"/>
    <w:rsid w:val="00192240"/>
    <w:rsid w:val="00194633"/>
    <w:rsid w:val="00194F9D"/>
    <w:rsid w:val="0019521A"/>
    <w:rsid w:val="0019553E"/>
    <w:rsid w:val="00196FB0"/>
    <w:rsid w:val="001973F9"/>
    <w:rsid w:val="00197987"/>
    <w:rsid w:val="001A0676"/>
    <w:rsid w:val="001A0F71"/>
    <w:rsid w:val="001A19A0"/>
    <w:rsid w:val="001A1B84"/>
    <w:rsid w:val="001A1CA1"/>
    <w:rsid w:val="001A20C1"/>
    <w:rsid w:val="001A3B53"/>
    <w:rsid w:val="001A4DA3"/>
    <w:rsid w:val="001A6F93"/>
    <w:rsid w:val="001B0295"/>
    <w:rsid w:val="001B117E"/>
    <w:rsid w:val="001B29DB"/>
    <w:rsid w:val="001B37B7"/>
    <w:rsid w:val="001B4597"/>
    <w:rsid w:val="001B545C"/>
    <w:rsid w:val="001B5A8E"/>
    <w:rsid w:val="001C58FD"/>
    <w:rsid w:val="001C7EA0"/>
    <w:rsid w:val="001D0497"/>
    <w:rsid w:val="001D04B5"/>
    <w:rsid w:val="001D0BA0"/>
    <w:rsid w:val="001D141A"/>
    <w:rsid w:val="001D1F8B"/>
    <w:rsid w:val="001D2D8A"/>
    <w:rsid w:val="001D2E3F"/>
    <w:rsid w:val="001D2F96"/>
    <w:rsid w:val="001D37FC"/>
    <w:rsid w:val="001D3AB8"/>
    <w:rsid w:val="001D3FDB"/>
    <w:rsid w:val="001D41A1"/>
    <w:rsid w:val="001D41F2"/>
    <w:rsid w:val="001D638B"/>
    <w:rsid w:val="001D66CE"/>
    <w:rsid w:val="001E0F8B"/>
    <w:rsid w:val="001E1B31"/>
    <w:rsid w:val="001E2143"/>
    <w:rsid w:val="001E2F5D"/>
    <w:rsid w:val="001E3384"/>
    <w:rsid w:val="001E33A9"/>
    <w:rsid w:val="001E54CA"/>
    <w:rsid w:val="001F09D8"/>
    <w:rsid w:val="001F10C5"/>
    <w:rsid w:val="001F1301"/>
    <w:rsid w:val="001F18C8"/>
    <w:rsid w:val="001F3E5E"/>
    <w:rsid w:val="001F4169"/>
    <w:rsid w:val="001F4CF5"/>
    <w:rsid w:val="001F576B"/>
    <w:rsid w:val="001F611B"/>
    <w:rsid w:val="001F6263"/>
    <w:rsid w:val="001F62E9"/>
    <w:rsid w:val="0020092C"/>
    <w:rsid w:val="002033B0"/>
    <w:rsid w:val="00205108"/>
    <w:rsid w:val="00205117"/>
    <w:rsid w:val="00205A14"/>
    <w:rsid w:val="002069AE"/>
    <w:rsid w:val="00206B8A"/>
    <w:rsid w:val="00207176"/>
    <w:rsid w:val="00211553"/>
    <w:rsid w:val="00211658"/>
    <w:rsid w:val="00212FFF"/>
    <w:rsid w:val="002146AB"/>
    <w:rsid w:val="00220148"/>
    <w:rsid w:val="00220942"/>
    <w:rsid w:val="0022138D"/>
    <w:rsid w:val="0022345B"/>
    <w:rsid w:val="002257F3"/>
    <w:rsid w:val="00226DBA"/>
    <w:rsid w:val="002272B9"/>
    <w:rsid w:val="00231AB4"/>
    <w:rsid w:val="00231F06"/>
    <w:rsid w:val="0023295F"/>
    <w:rsid w:val="0023389C"/>
    <w:rsid w:val="00237B27"/>
    <w:rsid w:val="00241550"/>
    <w:rsid w:val="002415DD"/>
    <w:rsid w:val="002421F0"/>
    <w:rsid w:val="00242B73"/>
    <w:rsid w:val="0024367A"/>
    <w:rsid w:val="00243BF0"/>
    <w:rsid w:val="00244268"/>
    <w:rsid w:val="0024674C"/>
    <w:rsid w:val="002472E1"/>
    <w:rsid w:val="002508D8"/>
    <w:rsid w:val="00250A6A"/>
    <w:rsid w:val="00251B48"/>
    <w:rsid w:val="002528E7"/>
    <w:rsid w:val="00254E38"/>
    <w:rsid w:val="00257472"/>
    <w:rsid w:val="0026019B"/>
    <w:rsid w:val="0026022F"/>
    <w:rsid w:val="002602DC"/>
    <w:rsid w:val="00260F8F"/>
    <w:rsid w:val="0026182E"/>
    <w:rsid w:val="00262623"/>
    <w:rsid w:val="00263C98"/>
    <w:rsid w:val="002650C5"/>
    <w:rsid w:val="00265F0F"/>
    <w:rsid w:val="0026745B"/>
    <w:rsid w:val="00267A82"/>
    <w:rsid w:val="00272803"/>
    <w:rsid w:val="0027309C"/>
    <w:rsid w:val="00273201"/>
    <w:rsid w:val="00273AB6"/>
    <w:rsid w:val="002747D2"/>
    <w:rsid w:val="00274A9B"/>
    <w:rsid w:val="002759DC"/>
    <w:rsid w:val="002777CD"/>
    <w:rsid w:val="00277942"/>
    <w:rsid w:val="002803D6"/>
    <w:rsid w:val="00281575"/>
    <w:rsid w:val="00283A10"/>
    <w:rsid w:val="00283BFC"/>
    <w:rsid w:val="002855FF"/>
    <w:rsid w:val="00285D7C"/>
    <w:rsid w:val="00287156"/>
    <w:rsid w:val="00287E88"/>
    <w:rsid w:val="0029170C"/>
    <w:rsid w:val="002917E0"/>
    <w:rsid w:val="002942EE"/>
    <w:rsid w:val="0029755E"/>
    <w:rsid w:val="002975B0"/>
    <w:rsid w:val="00297B46"/>
    <w:rsid w:val="002A0736"/>
    <w:rsid w:val="002A0E09"/>
    <w:rsid w:val="002A0F1B"/>
    <w:rsid w:val="002A1A8C"/>
    <w:rsid w:val="002A34A4"/>
    <w:rsid w:val="002A37A7"/>
    <w:rsid w:val="002A3D7B"/>
    <w:rsid w:val="002A4F39"/>
    <w:rsid w:val="002A5474"/>
    <w:rsid w:val="002A584F"/>
    <w:rsid w:val="002A63E9"/>
    <w:rsid w:val="002B042E"/>
    <w:rsid w:val="002B1563"/>
    <w:rsid w:val="002B1845"/>
    <w:rsid w:val="002B337D"/>
    <w:rsid w:val="002B5589"/>
    <w:rsid w:val="002B57FC"/>
    <w:rsid w:val="002B5B1A"/>
    <w:rsid w:val="002B5CBE"/>
    <w:rsid w:val="002B6DEE"/>
    <w:rsid w:val="002B7118"/>
    <w:rsid w:val="002C6BAA"/>
    <w:rsid w:val="002C6C27"/>
    <w:rsid w:val="002C78AB"/>
    <w:rsid w:val="002C7D8D"/>
    <w:rsid w:val="002D0188"/>
    <w:rsid w:val="002D094E"/>
    <w:rsid w:val="002D1854"/>
    <w:rsid w:val="002D22A4"/>
    <w:rsid w:val="002D2756"/>
    <w:rsid w:val="002D5510"/>
    <w:rsid w:val="002D6C2B"/>
    <w:rsid w:val="002D72C4"/>
    <w:rsid w:val="002E0100"/>
    <w:rsid w:val="002E06DB"/>
    <w:rsid w:val="002E0C01"/>
    <w:rsid w:val="002E13E0"/>
    <w:rsid w:val="002E394D"/>
    <w:rsid w:val="002E4DB3"/>
    <w:rsid w:val="002E5A88"/>
    <w:rsid w:val="002E5C1F"/>
    <w:rsid w:val="002E60C2"/>
    <w:rsid w:val="002E62C2"/>
    <w:rsid w:val="002E645D"/>
    <w:rsid w:val="002E6F86"/>
    <w:rsid w:val="002E7ED0"/>
    <w:rsid w:val="002F0661"/>
    <w:rsid w:val="002F1228"/>
    <w:rsid w:val="002F1D96"/>
    <w:rsid w:val="002F23AD"/>
    <w:rsid w:val="002F2944"/>
    <w:rsid w:val="002F2C3D"/>
    <w:rsid w:val="002F2ED8"/>
    <w:rsid w:val="002F46F1"/>
    <w:rsid w:val="002F5C95"/>
    <w:rsid w:val="002F671B"/>
    <w:rsid w:val="002F67BB"/>
    <w:rsid w:val="002F71C7"/>
    <w:rsid w:val="002F7E81"/>
    <w:rsid w:val="00301030"/>
    <w:rsid w:val="00301AD3"/>
    <w:rsid w:val="00302CBE"/>
    <w:rsid w:val="003046E9"/>
    <w:rsid w:val="003063D2"/>
    <w:rsid w:val="00306885"/>
    <w:rsid w:val="00307467"/>
    <w:rsid w:val="003079FC"/>
    <w:rsid w:val="00307DEB"/>
    <w:rsid w:val="0031133B"/>
    <w:rsid w:val="0031189B"/>
    <w:rsid w:val="00312410"/>
    <w:rsid w:val="00313CC4"/>
    <w:rsid w:val="00314301"/>
    <w:rsid w:val="00315D79"/>
    <w:rsid w:val="003201D3"/>
    <w:rsid w:val="00322B5D"/>
    <w:rsid w:val="003233A1"/>
    <w:rsid w:val="003236E8"/>
    <w:rsid w:val="003246F3"/>
    <w:rsid w:val="00325214"/>
    <w:rsid w:val="00325BA6"/>
    <w:rsid w:val="00327850"/>
    <w:rsid w:val="00327C20"/>
    <w:rsid w:val="0033128A"/>
    <w:rsid w:val="00331CFE"/>
    <w:rsid w:val="0033282C"/>
    <w:rsid w:val="00333044"/>
    <w:rsid w:val="00334923"/>
    <w:rsid w:val="00335F40"/>
    <w:rsid w:val="00336340"/>
    <w:rsid w:val="003363BB"/>
    <w:rsid w:val="0033657B"/>
    <w:rsid w:val="0033743B"/>
    <w:rsid w:val="003377A9"/>
    <w:rsid w:val="003405DB"/>
    <w:rsid w:val="00340946"/>
    <w:rsid w:val="00342070"/>
    <w:rsid w:val="003433A5"/>
    <w:rsid w:val="00345980"/>
    <w:rsid w:val="00345DBF"/>
    <w:rsid w:val="003465E5"/>
    <w:rsid w:val="0035224F"/>
    <w:rsid w:val="0035226E"/>
    <w:rsid w:val="00352615"/>
    <w:rsid w:val="00353243"/>
    <w:rsid w:val="00353A90"/>
    <w:rsid w:val="00353BD2"/>
    <w:rsid w:val="003544D5"/>
    <w:rsid w:val="00354C74"/>
    <w:rsid w:val="003557AA"/>
    <w:rsid w:val="00355AF5"/>
    <w:rsid w:val="00355DF3"/>
    <w:rsid w:val="003561DC"/>
    <w:rsid w:val="0036255D"/>
    <w:rsid w:val="00362621"/>
    <w:rsid w:val="00364BF4"/>
    <w:rsid w:val="00365921"/>
    <w:rsid w:val="00365D68"/>
    <w:rsid w:val="0036610F"/>
    <w:rsid w:val="00366AC0"/>
    <w:rsid w:val="003673D0"/>
    <w:rsid w:val="003675AE"/>
    <w:rsid w:val="00367A0C"/>
    <w:rsid w:val="0037004B"/>
    <w:rsid w:val="003703BC"/>
    <w:rsid w:val="00372593"/>
    <w:rsid w:val="003730E7"/>
    <w:rsid w:val="00373375"/>
    <w:rsid w:val="00373B35"/>
    <w:rsid w:val="00373DD9"/>
    <w:rsid w:val="00374270"/>
    <w:rsid w:val="003743DB"/>
    <w:rsid w:val="003769A6"/>
    <w:rsid w:val="00376C9E"/>
    <w:rsid w:val="00377597"/>
    <w:rsid w:val="003807AF"/>
    <w:rsid w:val="003820A5"/>
    <w:rsid w:val="00382AAD"/>
    <w:rsid w:val="0038341C"/>
    <w:rsid w:val="00386082"/>
    <w:rsid w:val="00387104"/>
    <w:rsid w:val="0038765D"/>
    <w:rsid w:val="00387EFF"/>
    <w:rsid w:val="0039114F"/>
    <w:rsid w:val="00392DB9"/>
    <w:rsid w:val="00395A1D"/>
    <w:rsid w:val="00396475"/>
    <w:rsid w:val="003A2C6D"/>
    <w:rsid w:val="003B05D9"/>
    <w:rsid w:val="003B0DDD"/>
    <w:rsid w:val="003B10F3"/>
    <w:rsid w:val="003B1F41"/>
    <w:rsid w:val="003B2995"/>
    <w:rsid w:val="003B2C0C"/>
    <w:rsid w:val="003B3E7A"/>
    <w:rsid w:val="003B6273"/>
    <w:rsid w:val="003B646F"/>
    <w:rsid w:val="003B7C9D"/>
    <w:rsid w:val="003C0029"/>
    <w:rsid w:val="003C1146"/>
    <w:rsid w:val="003C392E"/>
    <w:rsid w:val="003C4278"/>
    <w:rsid w:val="003C4814"/>
    <w:rsid w:val="003C4987"/>
    <w:rsid w:val="003C66F6"/>
    <w:rsid w:val="003C70C5"/>
    <w:rsid w:val="003C7CAE"/>
    <w:rsid w:val="003D2209"/>
    <w:rsid w:val="003D517A"/>
    <w:rsid w:val="003D57BE"/>
    <w:rsid w:val="003D6113"/>
    <w:rsid w:val="003D6FD9"/>
    <w:rsid w:val="003E13D4"/>
    <w:rsid w:val="003E1B58"/>
    <w:rsid w:val="003E1E37"/>
    <w:rsid w:val="003E20CE"/>
    <w:rsid w:val="003E4028"/>
    <w:rsid w:val="003E43EA"/>
    <w:rsid w:val="003E4FC4"/>
    <w:rsid w:val="003E5B7C"/>
    <w:rsid w:val="003E622A"/>
    <w:rsid w:val="003E6994"/>
    <w:rsid w:val="003E777B"/>
    <w:rsid w:val="003E7BD5"/>
    <w:rsid w:val="003E7E17"/>
    <w:rsid w:val="003F0CEB"/>
    <w:rsid w:val="003F3772"/>
    <w:rsid w:val="003F3CD2"/>
    <w:rsid w:val="003F597B"/>
    <w:rsid w:val="003F5DBC"/>
    <w:rsid w:val="003F709F"/>
    <w:rsid w:val="004001AC"/>
    <w:rsid w:val="00400631"/>
    <w:rsid w:val="00401389"/>
    <w:rsid w:val="00402317"/>
    <w:rsid w:val="0040326A"/>
    <w:rsid w:val="00403353"/>
    <w:rsid w:val="0040539A"/>
    <w:rsid w:val="004066F8"/>
    <w:rsid w:val="00407675"/>
    <w:rsid w:val="0040789D"/>
    <w:rsid w:val="004100EA"/>
    <w:rsid w:val="00410270"/>
    <w:rsid w:val="004115D8"/>
    <w:rsid w:val="00413027"/>
    <w:rsid w:val="004134E9"/>
    <w:rsid w:val="00414469"/>
    <w:rsid w:val="00414ACE"/>
    <w:rsid w:val="00420F25"/>
    <w:rsid w:val="00421DE5"/>
    <w:rsid w:val="00422C6A"/>
    <w:rsid w:val="00422E19"/>
    <w:rsid w:val="004241DB"/>
    <w:rsid w:val="0042451E"/>
    <w:rsid w:val="00424F6F"/>
    <w:rsid w:val="0042530F"/>
    <w:rsid w:val="004260AA"/>
    <w:rsid w:val="004264B3"/>
    <w:rsid w:val="00430303"/>
    <w:rsid w:val="00430B3E"/>
    <w:rsid w:val="00430D2F"/>
    <w:rsid w:val="00430E28"/>
    <w:rsid w:val="00431462"/>
    <w:rsid w:val="004314DB"/>
    <w:rsid w:val="00431B21"/>
    <w:rsid w:val="00431B99"/>
    <w:rsid w:val="00433A7C"/>
    <w:rsid w:val="00436358"/>
    <w:rsid w:val="004364D7"/>
    <w:rsid w:val="004376D2"/>
    <w:rsid w:val="004377BE"/>
    <w:rsid w:val="00437806"/>
    <w:rsid w:val="00437BD5"/>
    <w:rsid w:val="00440C9D"/>
    <w:rsid w:val="00440E45"/>
    <w:rsid w:val="00443376"/>
    <w:rsid w:val="00443D6D"/>
    <w:rsid w:val="00443E3A"/>
    <w:rsid w:val="00445CE0"/>
    <w:rsid w:val="0044643A"/>
    <w:rsid w:val="00447135"/>
    <w:rsid w:val="004512EF"/>
    <w:rsid w:val="00451B96"/>
    <w:rsid w:val="004524EE"/>
    <w:rsid w:val="00452BE9"/>
    <w:rsid w:val="0045406D"/>
    <w:rsid w:val="00454D07"/>
    <w:rsid w:val="00455398"/>
    <w:rsid w:val="004575C8"/>
    <w:rsid w:val="00460B49"/>
    <w:rsid w:val="0046122D"/>
    <w:rsid w:val="00461DD7"/>
    <w:rsid w:val="0046228E"/>
    <w:rsid w:val="00463039"/>
    <w:rsid w:val="004631F5"/>
    <w:rsid w:val="00463462"/>
    <w:rsid w:val="004637E9"/>
    <w:rsid w:val="00463966"/>
    <w:rsid w:val="00463E84"/>
    <w:rsid w:val="0046452B"/>
    <w:rsid w:val="00464F2B"/>
    <w:rsid w:val="004669CA"/>
    <w:rsid w:val="0046743F"/>
    <w:rsid w:val="004713EB"/>
    <w:rsid w:val="00472A25"/>
    <w:rsid w:val="00472AEA"/>
    <w:rsid w:val="00473EC7"/>
    <w:rsid w:val="00475C20"/>
    <w:rsid w:val="004765A2"/>
    <w:rsid w:val="004766D1"/>
    <w:rsid w:val="0047681F"/>
    <w:rsid w:val="00480D8C"/>
    <w:rsid w:val="00482F55"/>
    <w:rsid w:val="0048313B"/>
    <w:rsid w:val="004842CE"/>
    <w:rsid w:val="00484630"/>
    <w:rsid w:val="00484675"/>
    <w:rsid w:val="00484C61"/>
    <w:rsid w:val="00485BDA"/>
    <w:rsid w:val="00485D9F"/>
    <w:rsid w:val="004860B6"/>
    <w:rsid w:val="00492432"/>
    <w:rsid w:val="004930A5"/>
    <w:rsid w:val="0049315C"/>
    <w:rsid w:val="00496298"/>
    <w:rsid w:val="004A0D54"/>
    <w:rsid w:val="004A185A"/>
    <w:rsid w:val="004A262F"/>
    <w:rsid w:val="004A2B9A"/>
    <w:rsid w:val="004A31DA"/>
    <w:rsid w:val="004A31E7"/>
    <w:rsid w:val="004A3586"/>
    <w:rsid w:val="004A3A20"/>
    <w:rsid w:val="004A3E66"/>
    <w:rsid w:val="004A3E99"/>
    <w:rsid w:val="004A42D4"/>
    <w:rsid w:val="004A6E87"/>
    <w:rsid w:val="004A70AC"/>
    <w:rsid w:val="004A7F90"/>
    <w:rsid w:val="004B54EC"/>
    <w:rsid w:val="004B5E43"/>
    <w:rsid w:val="004B65D9"/>
    <w:rsid w:val="004B6965"/>
    <w:rsid w:val="004B69A8"/>
    <w:rsid w:val="004C04DC"/>
    <w:rsid w:val="004C0E2B"/>
    <w:rsid w:val="004C13B2"/>
    <w:rsid w:val="004C152F"/>
    <w:rsid w:val="004C22B4"/>
    <w:rsid w:val="004C443B"/>
    <w:rsid w:val="004C48B0"/>
    <w:rsid w:val="004C4B4B"/>
    <w:rsid w:val="004C4BB8"/>
    <w:rsid w:val="004C6CE8"/>
    <w:rsid w:val="004C6D53"/>
    <w:rsid w:val="004C6EE0"/>
    <w:rsid w:val="004C7132"/>
    <w:rsid w:val="004C7562"/>
    <w:rsid w:val="004C7A56"/>
    <w:rsid w:val="004D13CD"/>
    <w:rsid w:val="004D1412"/>
    <w:rsid w:val="004D33E4"/>
    <w:rsid w:val="004D369C"/>
    <w:rsid w:val="004D66B1"/>
    <w:rsid w:val="004D6E40"/>
    <w:rsid w:val="004D744E"/>
    <w:rsid w:val="004D7A4C"/>
    <w:rsid w:val="004E086A"/>
    <w:rsid w:val="004E11A7"/>
    <w:rsid w:val="004E220F"/>
    <w:rsid w:val="004E37C6"/>
    <w:rsid w:val="004E3D6E"/>
    <w:rsid w:val="004E451A"/>
    <w:rsid w:val="004E4A38"/>
    <w:rsid w:val="004E5704"/>
    <w:rsid w:val="004E5B8F"/>
    <w:rsid w:val="004E7685"/>
    <w:rsid w:val="004F0A0A"/>
    <w:rsid w:val="004F0FB0"/>
    <w:rsid w:val="004F4252"/>
    <w:rsid w:val="004F52D5"/>
    <w:rsid w:val="004F54C4"/>
    <w:rsid w:val="004F5B06"/>
    <w:rsid w:val="004F712D"/>
    <w:rsid w:val="00500196"/>
    <w:rsid w:val="00502803"/>
    <w:rsid w:val="005050DA"/>
    <w:rsid w:val="00505CA2"/>
    <w:rsid w:val="00507B3E"/>
    <w:rsid w:val="005118E6"/>
    <w:rsid w:val="00511994"/>
    <w:rsid w:val="0051201B"/>
    <w:rsid w:val="005148FB"/>
    <w:rsid w:val="00515028"/>
    <w:rsid w:val="00516E4D"/>
    <w:rsid w:val="005209FD"/>
    <w:rsid w:val="005210A1"/>
    <w:rsid w:val="005227AB"/>
    <w:rsid w:val="00522929"/>
    <w:rsid w:val="0052489C"/>
    <w:rsid w:val="0052749F"/>
    <w:rsid w:val="00530286"/>
    <w:rsid w:val="005311B5"/>
    <w:rsid w:val="005324DF"/>
    <w:rsid w:val="0053291F"/>
    <w:rsid w:val="00533285"/>
    <w:rsid w:val="00533EF7"/>
    <w:rsid w:val="005340DE"/>
    <w:rsid w:val="0053432C"/>
    <w:rsid w:val="00534E98"/>
    <w:rsid w:val="00535B99"/>
    <w:rsid w:val="005373A8"/>
    <w:rsid w:val="005377F5"/>
    <w:rsid w:val="00541BD9"/>
    <w:rsid w:val="005436B2"/>
    <w:rsid w:val="0055008C"/>
    <w:rsid w:val="0055106E"/>
    <w:rsid w:val="005515F8"/>
    <w:rsid w:val="00552FB6"/>
    <w:rsid w:val="005532CE"/>
    <w:rsid w:val="005548C2"/>
    <w:rsid w:val="005553DA"/>
    <w:rsid w:val="005559D3"/>
    <w:rsid w:val="00555C56"/>
    <w:rsid w:val="00555CDD"/>
    <w:rsid w:val="0055610D"/>
    <w:rsid w:val="00556BEA"/>
    <w:rsid w:val="00557668"/>
    <w:rsid w:val="00557994"/>
    <w:rsid w:val="00560F89"/>
    <w:rsid w:val="005613C0"/>
    <w:rsid w:val="00563BA5"/>
    <w:rsid w:val="00563E71"/>
    <w:rsid w:val="00564D32"/>
    <w:rsid w:val="005653D2"/>
    <w:rsid w:val="00565A7D"/>
    <w:rsid w:val="005714FB"/>
    <w:rsid w:val="00571BCC"/>
    <w:rsid w:val="00572DE5"/>
    <w:rsid w:val="00572FF8"/>
    <w:rsid w:val="0057380A"/>
    <w:rsid w:val="005739BD"/>
    <w:rsid w:val="00573B1C"/>
    <w:rsid w:val="005745E5"/>
    <w:rsid w:val="005745F5"/>
    <w:rsid w:val="005751A0"/>
    <w:rsid w:val="00575648"/>
    <w:rsid w:val="00575935"/>
    <w:rsid w:val="00575CE1"/>
    <w:rsid w:val="005769EC"/>
    <w:rsid w:val="0058011E"/>
    <w:rsid w:val="00580208"/>
    <w:rsid w:val="00581A51"/>
    <w:rsid w:val="005828CE"/>
    <w:rsid w:val="0058322B"/>
    <w:rsid w:val="00584ABC"/>
    <w:rsid w:val="00585F8D"/>
    <w:rsid w:val="00586306"/>
    <w:rsid w:val="00586DD7"/>
    <w:rsid w:val="0059035D"/>
    <w:rsid w:val="005906C8"/>
    <w:rsid w:val="005923C0"/>
    <w:rsid w:val="005928C0"/>
    <w:rsid w:val="00594BAD"/>
    <w:rsid w:val="00595393"/>
    <w:rsid w:val="00595596"/>
    <w:rsid w:val="00595F44"/>
    <w:rsid w:val="00596F1A"/>
    <w:rsid w:val="005A115C"/>
    <w:rsid w:val="005A140A"/>
    <w:rsid w:val="005A15B9"/>
    <w:rsid w:val="005A16A0"/>
    <w:rsid w:val="005A44B0"/>
    <w:rsid w:val="005A4798"/>
    <w:rsid w:val="005A531C"/>
    <w:rsid w:val="005A554F"/>
    <w:rsid w:val="005A6CEC"/>
    <w:rsid w:val="005A6DE3"/>
    <w:rsid w:val="005A7882"/>
    <w:rsid w:val="005A7E3D"/>
    <w:rsid w:val="005B3B50"/>
    <w:rsid w:val="005C19A8"/>
    <w:rsid w:val="005C2AEF"/>
    <w:rsid w:val="005C325F"/>
    <w:rsid w:val="005C334D"/>
    <w:rsid w:val="005C3503"/>
    <w:rsid w:val="005C4DD0"/>
    <w:rsid w:val="005D08CC"/>
    <w:rsid w:val="005D0CC6"/>
    <w:rsid w:val="005D1F40"/>
    <w:rsid w:val="005D2642"/>
    <w:rsid w:val="005D2E48"/>
    <w:rsid w:val="005D3763"/>
    <w:rsid w:val="005D45D6"/>
    <w:rsid w:val="005D4C91"/>
    <w:rsid w:val="005D594A"/>
    <w:rsid w:val="005D6950"/>
    <w:rsid w:val="005D6CE1"/>
    <w:rsid w:val="005D70F0"/>
    <w:rsid w:val="005D7ACD"/>
    <w:rsid w:val="005D7B27"/>
    <w:rsid w:val="005E1E06"/>
    <w:rsid w:val="005E46E7"/>
    <w:rsid w:val="005E7C4B"/>
    <w:rsid w:val="005F0191"/>
    <w:rsid w:val="005F1E31"/>
    <w:rsid w:val="005F1F19"/>
    <w:rsid w:val="005F2615"/>
    <w:rsid w:val="005F2EC3"/>
    <w:rsid w:val="005F3DD9"/>
    <w:rsid w:val="005F4838"/>
    <w:rsid w:val="005F484F"/>
    <w:rsid w:val="005F49DA"/>
    <w:rsid w:val="005F5044"/>
    <w:rsid w:val="005F58F9"/>
    <w:rsid w:val="005F5EC5"/>
    <w:rsid w:val="005F61EE"/>
    <w:rsid w:val="005F684C"/>
    <w:rsid w:val="005F795F"/>
    <w:rsid w:val="0060055F"/>
    <w:rsid w:val="00601D5E"/>
    <w:rsid w:val="0060229B"/>
    <w:rsid w:val="00602F51"/>
    <w:rsid w:val="00604C84"/>
    <w:rsid w:val="00604EA2"/>
    <w:rsid w:val="00605510"/>
    <w:rsid w:val="0060628E"/>
    <w:rsid w:val="00607A9C"/>
    <w:rsid w:val="00607C3B"/>
    <w:rsid w:val="006117CA"/>
    <w:rsid w:val="00612E37"/>
    <w:rsid w:val="00613FAC"/>
    <w:rsid w:val="00614F0A"/>
    <w:rsid w:val="00616316"/>
    <w:rsid w:val="006166C8"/>
    <w:rsid w:val="006169E9"/>
    <w:rsid w:val="00616D4C"/>
    <w:rsid w:val="00617265"/>
    <w:rsid w:val="00617EE8"/>
    <w:rsid w:val="00623074"/>
    <w:rsid w:val="00623B15"/>
    <w:rsid w:val="00623FF4"/>
    <w:rsid w:val="00626730"/>
    <w:rsid w:val="006268F4"/>
    <w:rsid w:val="00627AD8"/>
    <w:rsid w:val="00627E45"/>
    <w:rsid w:val="00630E84"/>
    <w:rsid w:val="006342CB"/>
    <w:rsid w:val="00634711"/>
    <w:rsid w:val="00634B82"/>
    <w:rsid w:val="00635A68"/>
    <w:rsid w:val="00635C67"/>
    <w:rsid w:val="00635DF7"/>
    <w:rsid w:val="00636ACE"/>
    <w:rsid w:val="006373E4"/>
    <w:rsid w:val="00637CF2"/>
    <w:rsid w:val="006414A4"/>
    <w:rsid w:val="00641DF4"/>
    <w:rsid w:val="00641E55"/>
    <w:rsid w:val="006421A2"/>
    <w:rsid w:val="00642785"/>
    <w:rsid w:val="00643282"/>
    <w:rsid w:val="006439BF"/>
    <w:rsid w:val="0064420C"/>
    <w:rsid w:val="00646015"/>
    <w:rsid w:val="00650062"/>
    <w:rsid w:val="00651113"/>
    <w:rsid w:val="0065115B"/>
    <w:rsid w:val="006514F2"/>
    <w:rsid w:val="00652DFE"/>
    <w:rsid w:val="00652FE0"/>
    <w:rsid w:val="00653522"/>
    <w:rsid w:val="006538D5"/>
    <w:rsid w:val="006554D0"/>
    <w:rsid w:val="0065614F"/>
    <w:rsid w:val="00656CDD"/>
    <w:rsid w:val="006603E5"/>
    <w:rsid w:val="006608BA"/>
    <w:rsid w:val="006635FB"/>
    <w:rsid w:val="0066400E"/>
    <w:rsid w:val="006649FF"/>
    <w:rsid w:val="006658DC"/>
    <w:rsid w:val="00666FC4"/>
    <w:rsid w:val="00670C45"/>
    <w:rsid w:val="0067339F"/>
    <w:rsid w:val="006735D0"/>
    <w:rsid w:val="00673A5D"/>
    <w:rsid w:val="00675BA5"/>
    <w:rsid w:val="006768E2"/>
    <w:rsid w:val="00676EAC"/>
    <w:rsid w:val="00677EA0"/>
    <w:rsid w:val="0068175D"/>
    <w:rsid w:val="00681DA6"/>
    <w:rsid w:val="00682102"/>
    <w:rsid w:val="00683EA4"/>
    <w:rsid w:val="00683FFC"/>
    <w:rsid w:val="00686251"/>
    <w:rsid w:val="006862BE"/>
    <w:rsid w:val="00686332"/>
    <w:rsid w:val="00686FF1"/>
    <w:rsid w:val="006875CC"/>
    <w:rsid w:val="006878DD"/>
    <w:rsid w:val="006879B0"/>
    <w:rsid w:val="00690627"/>
    <w:rsid w:val="00690F72"/>
    <w:rsid w:val="00691152"/>
    <w:rsid w:val="00691275"/>
    <w:rsid w:val="00693D4B"/>
    <w:rsid w:val="00693E49"/>
    <w:rsid w:val="00693F30"/>
    <w:rsid w:val="00694D2B"/>
    <w:rsid w:val="00696E05"/>
    <w:rsid w:val="00696FE8"/>
    <w:rsid w:val="006975E9"/>
    <w:rsid w:val="006A0ABC"/>
    <w:rsid w:val="006A1732"/>
    <w:rsid w:val="006A1ACD"/>
    <w:rsid w:val="006A4B69"/>
    <w:rsid w:val="006A5D44"/>
    <w:rsid w:val="006A64A3"/>
    <w:rsid w:val="006A751C"/>
    <w:rsid w:val="006B0510"/>
    <w:rsid w:val="006B231F"/>
    <w:rsid w:val="006B2707"/>
    <w:rsid w:val="006B306C"/>
    <w:rsid w:val="006B4B33"/>
    <w:rsid w:val="006B6316"/>
    <w:rsid w:val="006B742F"/>
    <w:rsid w:val="006C0FB3"/>
    <w:rsid w:val="006C10BF"/>
    <w:rsid w:val="006C12E3"/>
    <w:rsid w:val="006C16F6"/>
    <w:rsid w:val="006C28E9"/>
    <w:rsid w:val="006C37F5"/>
    <w:rsid w:val="006C3F14"/>
    <w:rsid w:val="006C4A8D"/>
    <w:rsid w:val="006C5530"/>
    <w:rsid w:val="006C598D"/>
    <w:rsid w:val="006C5ED7"/>
    <w:rsid w:val="006C6A87"/>
    <w:rsid w:val="006C6E63"/>
    <w:rsid w:val="006C7599"/>
    <w:rsid w:val="006D2D8E"/>
    <w:rsid w:val="006D395B"/>
    <w:rsid w:val="006D4E15"/>
    <w:rsid w:val="006D53B9"/>
    <w:rsid w:val="006D6BA9"/>
    <w:rsid w:val="006D774B"/>
    <w:rsid w:val="006E00AA"/>
    <w:rsid w:val="006E193A"/>
    <w:rsid w:val="006E39D8"/>
    <w:rsid w:val="006E4744"/>
    <w:rsid w:val="006E4A4B"/>
    <w:rsid w:val="006E6347"/>
    <w:rsid w:val="006E7858"/>
    <w:rsid w:val="006E7A6F"/>
    <w:rsid w:val="006F0D9E"/>
    <w:rsid w:val="006F115D"/>
    <w:rsid w:val="006F131F"/>
    <w:rsid w:val="006F1D13"/>
    <w:rsid w:val="006F3DB3"/>
    <w:rsid w:val="006F4055"/>
    <w:rsid w:val="006F55E0"/>
    <w:rsid w:val="006F6AA8"/>
    <w:rsid w:val="006F70B2"/>
    <w:rsid w:val="006F733C"/>
    <w:rsid w:val="006F7AAE"/>
    <w:rsid w:val="00701297"/>
    <w:rsid w:val="007021DC"/>
    <w:rsid w:val="00703D11"/>
    <w:rsid w:val="00703E75"/>
    <w:rsid w:val="00704AA9"/>
    <w:rsid w:val="00705DE1"/>
    <w:rsid w:val="00705FEB"/>
    <w:rsid w:val="0070621E"/>
    <w:rsid w:val="00706B28"/>
    <w:rsid w:val="00706D9B"/>
    <w:rsid w:val="00711878"/>
    <w:rsid w:val="00711F74"/>
    <w:rsid w:val="00712926"/>
    <w:rsid w:val="00712B1C"/>
    <w:rsid w:val="00715A9E"/>
    <w:rsid w:val="00716844"/>
    <w:rsid w:val="00717851"/>
    <w:rsid w:val="00722824"/>
    <w:rsid w:val="00722E48"/>
    <w:rsid w:val="0072420E"/>
    <w:rsid w:val="00724DDA"/>
    <w:rsid w:val="00727719"/>
    <w:rsid w:val="00727A99"/>
    <w:rsid w:val="00731927"/>
    <w:rsid w:val="00731BAC"/>
    <w:rsid w:val="007323D1"/>
    <w:rsid w:val="00733E94"/>
    <w:rsid w:val="007373C4"/>
    <w:rsid w:val="00737B8B"/>
    <w:rsid w:val="007406A2"/>
    <w:rsid w:val="00740E5F"/>
    <w:rsid w:val="00742034"/>
    <w:rsid w:val="00742B6F"/>
    <w:rsid w:val="0074301C"/>
    <w:rsid w:val="007431C8"/>
    <w:rsid w:val="00743534"/>
    <w:rsid w:val="00743ABB"/>
    <w:rsid w:val="00744F19"/>
    <w:rsid w:val="00746CDC"/>
    <w:rsid w:val="00747DD7"/>
    <w:rsid w:val="007502B7"/>
    <w:rsid w:val="0075159A"/>
    <w:rsid w:val="007519A6"/>
    <w:rsid w:val="00751E3F"/>
    <w:rsid w:val="007524E1"/>
    <w:rsid w:val="007527BA"/>
    <w:rsid w:val="0075295E"/>
    <w:rsid w:val="00752D61"/>
    <w:rsid w:val="0075306E"/>
    <w:rsid w:val="00754451"/>
    <w:rsid w:val="0075562D"/>
    <w:rsid w:val="00755DEB"/>
    <w:rsid w:val="007563E5"/>
    <w:rsid w:val="0075657F"/>
    <w:rsid w:val="00760F6C"/>
    <w:rsid w:val="007625C7"/>
    <w:rsid w:val="00762A89"/>
    <w:rsid w:val="007639E4"/>
    <w:rsid w:val="00763B3C"/>
    <w:rsid w:val="0076409D"/>
    <w:rsid w:val="00764BAD"/>
    <w:rsid w:val="00764BDE"/>
    <w:rsid w:val="00765727"/>
    <w:rsid w:val="00765CC3"/>
    <w:rsid w:val="007670DB"/>
    <w:rsid w:val="00767CED"/>
    <w:rsid w:val="00771FEF"/>
    <w:rsid w:val="007721B7"/>
    <w:rsid w:val="00773455"/>
    <w:rsid w:val="00774035"/>
    <w:rsid w:val="007741CD"/>
    <w:rsid w:val="00774C1D"/>
    <w:rsid w:val="00775E55"/>
    <w:rsid w:val="00775FC2"/>
    <w:rsid w:val="00776AA8"/>
    <w:rsid w:val="00777FF2"/>
    <w:rsid w:val="007802DE"/>
    <w:rsid w:val="00782878"/>
    <w:rsid w:val="00783934"/>
    <w:rsid w:val="00783A21"/>
    <w:rsid w:val="00784613"/>
    <w:rsid w:val="00786C94"/>
    <w:rsid w:val="0078799B"/>
    <w:rsid w:val="007906A3"/>
    <w:rsid w:val="0079123B"/>
    <w:rsid w:val="0079211F"/>
    <w:rsid w:val="00792C77"/>
    <w:rsid w:val="0079367E"/>
    <w:rsid w:val="007946B6"/>
    <w:rsid w:val="00795257"/>
    <w:rsid w:val="0079597B"/>
    <w:rsid w:val="00795CE2"/>
    <w:rsid w:val="00796916"/>
    <w:rsid w:val="007969D5"/>
    <w:rsid w:val="007A02C5"/>
    <w:rsid w:val="007A035E"/>
    <w:rsid w:val="007A1E97"/>
    <w:rsid w:val="007A2286"/>
    <w:rsid w:val="007A2806"/>
    <w:rsid w:val="007A2AA2"/>
    <w:rsid w:val="007A4701"/>
    <w:rsid w:val="007A6061"/>
    <w:rsid w:val="007A621D"/>
    <w:rsid w:val="007A649A"/>
    <w:rsid w:val="007A79F3"/>
    <w:rsid w:val="007B3D79"/>
    <w:rsid w:val="007B4FEF"/>
    <w:rsid w:val="007B5321"/>
    <w:rsid w:val="007B570B"/>
    <w:rsid w:val="007B5E52"/>
    <w:rsid w:val="007B70EC"/>
    <w:rsid w:val="007B7A59"/>
    <w:rsid w:val="007B7B4E"/>
    <w:rsid w:val="007C05EA"/>
    <w:rsid w:val="007C0C05"/>
    <w:rsid w:val="007C1E87"/>
    <w:rsid w:val="007C2618"/>
    <w:rsid w:val="007C3B2A"/>
    <w:rsid w:val="007C3DF7"/>
    <w:rsid w:val="007C542D"/>
    <w:rsid w:val="007C63C8"/>
    <w:rsid w:val="007C6E51"/>
    <w:rsid w:val="007C6F20"/>
    <w:rsid w:val="007C726A"/>
    <w:rsid w:val="007D0247"/>
    <w:rsid w:val="007D06C3"/>
    <w:rsid w:val="007D23D8"/>
    <w:rsid w:val="007D7229"/>
    <w:rsid w:val="007D7F3D"/>
    <w:rsid w:val="007E0939"/>
    <w:rsid w:val="007E0CE4"/>
    <w:rsid w:val="007E2928"/>
    <w:rsid w:val="007E3096"/>
    <w:rsid w:val="007E3138"/>
    <w:rsid w:val="007E3181"/>
    <w:rsid w:val="007E39B7"/>
    <w:rsid w:val="007E443C"/>
    <w:rsid w:val="007E4656"/>
    <w:rsid w:val="007E4BAE"/>
    <w:rsid w:val="007E5105"/>
    <w:rsid w:val="007E59D5"/>
    <w:rsid w:val="007E6C62"/>
    <w:rsid w:val="007E7F2A"/>
    <w:rsid w:val="007F04EC"/>
    <w:rsid w:val="007F308D"/>
    <w:rsid w:val="007F4F44"/>
    <w:rsid w:val="007F67B2"/>
    <w:rsid w:val="007F6F7F"/>
    <w:rsid w:val="007F6FDD"/>
    <w:rsid w:val="007F7806"/>
    <w:rsid w:val="00801457"/>
    <w:rsid w:val="0080164F"/>
    <w:rsid w:val="00801A76"/>
    <w:rsid w:val="0080204D"/>
    <w:rsid w:val="0080234F"/>
    <w:rsid w:val="008026A1"/>
    <w:rsid w:val="008044EB"/>
    <w:rsid w:val="008047DC"/>
    <w:rsid w:val="0080506C"/>
    <w:rsid w:val="008054B9"/>
    <w:rsid w:val="00805967"/>
    <w:rsid w:val="00806DD5"/>
    <w:rsid w:val="00806DE9"/>
    <w:rsid w:val="00812814"/>
    <w:rsid w:val="0081357D"/>
    <w:rsid w:val="00814756"/>
    <w:rsid w:val="00814CCF"/>
    <w:rsid w:val="0081519D"/>
    <w:rsid w:val="00815D7C"/>
    <w:rsid w:val="00817112"/>
    <w:rsid w:val="008203DC"/>
    <w:rsid w:val="008206C1"/>
    <w:rsid w:val="00821505"/>
    <w:rsid w:val="00821EBF"/>
    <w:rsid w:val="0082208D"/>
    <w:rsid w:val="00822E5B"/>
    <w:rsid w:val="0082461C"/>
    <w:rsid w:val="008273F7"/>
    <w:rsid w:val="008275F7"/>
    <w:rsid w:val="00830839"/>
    <w:rsid w:val="00831203"/>
    <w:rsid w:val="00831A76"/>
    <w:rsid w:val="008320D9"/>
    <w:rsid w:val="0083219A"/>
    <w:rsid w:val="00832C24"/>
    <w:rsid w:val="00833B89"/>
    <w:rsid w:val="00835A4A"/>
    <w:rsid w:val="00835BDF"/>
    <w:rsid w:val="00836144"/>
    <w:rsid w:val="0083642F"/>
    <w:rsid w:val="008373B6"/>
    <w:rsid w:val="0084006C"/>
    <w:rsid w:val="00842820"/>
    <w:rsid w:val="00842D19"/>
    <w:rsid w:val="00843519"/>
    <w:rsid w:val="00843E45"/>
    <w:rsid w:val="00846E49"/>
    <w:rsid w:val="008501BE"/>
    <w:rsid w:val="00851390"/>
    <w:rsid w:val="00851EEC"/>
    <w:rsid w:val="00852C26"/>
    <w:rsid w:val="0085308A"/>
    <w:rsid w:val="008543CA"/>
    <w:rsid w:val="008546DC"/>
    <w:rsid w:val="0085551C"/>
    <w:rsid w:val="008555CD"/>
    <w:rsid w:val="00855AE1"/>
    <w:rsid w:val="00856128"/>
    <w:rsid w:val="008567BB"/>
    <w:rsid w:val="00856871"/>
    <w:rsid w:val="00856B51"/>
    <w:rsid w:val="00856E8E"/>
    <w:rsid w:val="00857C23"/>
    <w:rsid w:val="00860438"/>
    <w:rsid w:val="00860CE1"/>
    <w:rsid w:val="00861B51"/>
    <w:rsid w:val="00861CEC"/>
    <w:rsid w:val="008622D9"/>
    <w:rsid w:val="008646B2"/>
    <w:rsid w:val="00865D15"/>
    <w:rsid w:val="00866F58"/>
    <w:rsid w:val="008675A8"/>
    <w:rsid w:val="008718AC"/>
    <w:rsid w:val="00871EAA"/>
    <w:rsid w:val="00873291"/>
    <w:rsid w:val="0087353C"/>
    <w:rsid w:val="00873D24"/>
    <w:rsid w:val="00874E67"/>
    <w:rsid w:val="00874F6E"/>
    <w:rsid w:val="00875526"/>
    <w:rsid w:val="008757F9"/>
    <w:rsid w:val="00875811"/>
    <w:rsid w:val="00876AA3"/>
    <w:rsid w:val="008776AC"/>
    <w:rsid w:val="0088145E"/>
    <w:rsid w:val="00882179"/>
    <w:rsid w:val="00882DBB"/>
    <w:rsid w:val="0088357A"/>
    <w:rsid w:val="00885879"/>
    <w:rsid w:val="00885896"/>
    <w:rsid w:val="00885C83"/>
    <w:rsid w:val="00886C9C"/>
    <w:rsid w:val="008878CE"/>
    <w:rsid w:val="00887948"/>
    <w:rsid w:val="008906CA"/>
    <w:rsid w:val="00891793"/>
    <w:rsid w:val="00891C18"/>
    <w:rsid w:val="0089271F"/>
    <w:rsid w:val="0089318E"/>
    <w:rsid w:val="00893391"/>
    <w:rsid w:val="00893496"/>
    <w:rsid w:val="0089380B"/>
    <w:rsid w:val="008946F6"/>
    <w:rsid w:val="008949AD"/>
    <w:rsid w:val="008949B5"/>
    <w:rsid w:val="00895960"/>
    <w:rsid w:val="00896177"/>
    <w:rsid w:val="00896B17"/>
    <w:rsid w:val="008A0573"/>
    <w:rsid w:val="008A0C9C"/>
    <w:rsid w:val="008A0D3B"/>
    <w:rsid w:val="008A2249"/>
    <w:rsid w:val="008A2CC0"/>
    <w:rsid w:val="008A3A7F"/>
    <w:rsid w:val="008A3B2B"/>
    <w:rsid w:val="008A7BE9"/>
    <w:rsid w:val="008A7F3F"/>
    <w:rsid w:val="008B092B"/>
    <w:rsid w:val="008B0A67"/>
    <w:rsid w:val="008B19CC"/>
    <w:rsid w:val="008B254A"/>
    <w:rsid w:val="008B2F98"/>
    <w:rsid w:val="008B3163"/>
    <w:rsid w:val="008B3B16"/>
    <w:rsid w:val="008B4D46"/>
    <w:rsid w:val="008B4DFA"/>
    <w:rsid w:val="008B5FDE"/>
    <w:rsid w:val="008B64F7"/>
    <w:rsid w:val="008B67F3"/>
    <w:rsid w:val="008C07AE"/>
    <w:rsid w:val="008C15A8"/>
    <w:rsid w:val="008C16B4"/>
    <w:rsid w:val="008C2211"/>
    <w:rsid w:val="008C2BA0"/>
    <w:rsid w:val="008C2F8C"/>
    <w:rsid w:val="008C32C8"/>
    <w:rsid w:val="008C377F"/>
    <w:rsid w:val="008C3FF6"/>
    <w:rsid w:val="008C4095"/>
    <w:rsid w:val="008C4131"/>
    <w:rsid w:val="008C6E4C"/>
    <w:rsid w:val="008C7A12"/>
    <w:rsid w:val="008D1E92"/>
    <w:rsid w:val="008D2FE1"/>
    <w:rsid w:val="008D4748"/>
    <w:rsid w:val="008D53D3"/>
    <w:rsid w:val="008D5B76"/>
    <w:rsid w:val="008D6A07"/>
    <w:rsid w:val="008D78FF"/>
    <w:rsid w:val="008D7DC2"/>
    <w:rsid w:val="008E2334"/>
    <w:rsid w:val="008E310E"/>
    <w:rsid w:val="008E31D9"/>
    <w:rsid w:val="008E3807"/>
    <w:rsid w:val="008E4377"/>
    <w:rsid w:val="008E4694"/>
    <w:rsid w:val="008E6B01"/>
    <w:rsid w:val="008E7900"/>
    <w:rsid w:val="008F1233"/>
    <w:rsid w:val="008F51E5"/>
    <w:rsid w:val="008F5AEB"/>
    <w:rsid w:val="008F774B"/>
    <w:rsid w:val="008F782E"/>
    <w:rsid w:val="00900934"/>
    <w:rsid w:val="00900C83"/>
    <w:rsid w:val="009012C7"/>
    <w:rsid w:val="009012FA"/>
    <w:rsid w:val="009018C8"/>
    <w:rsid w:val="00901E7D"/>
    <w:rsid w:val="00904C30"/>
    <w:rsid w:val="00904E46"/>
    <w:rsid w:val="009069AA"/>
    <w:rsid w:val="00907004"/>
    <w:rsid w:val="0090734F"/>
    <w:rsid w:val="00907E01"/>
    <w:rsid w:val="00910110"/>
    <w:rsid w:val="009109A2"/>
    <w:rsid w:val="00910C15"/>
    <w:rsid w:val="00911CDE"/>
    <w:rsid w:val="00913CBE"/>
    <w:rsid w:val="00914094"/>
    <w:rsid w:val="009141D4"/>
    <w:rsid w:val="00915397"/>
    <w:rsid w:val="00915C91"/>
    <w:rsid w:val="00920AB0"/>
    <w:rsid w:val="0092160B"/>
    <w:rsid w:val="009218C6"/>
    <w:rsid w:val="00922383"/>
    <w:rsid w:val="009227C4"/>
    <w:rsid w:val="00923506"/>
    <w:rsid w:val="009241E0"/>
    <w:rsid w:val="00925BE0"/>
    <w:rsid w:val="0093077A"/>
    <w:rsid w:val="00930968"/>
    <w:rsid w:val="00931E8B"/>
    <w:rsid w:val="00933E01"/>
    <w:rsid w:val="00934341"/>
    <w:rsid w:val="00934922"/>
    <w:rsid w:val="00934947"/>
    <w:rsid w:val="009359E5"/>
    <w:rsid w:val="00935BCF"/>
    <w:rsid w:val="009363C7"/>
    <w:rsid w:val="009364FD"/>
    <w:rsid w:val="009367BA"/>
    <w:rsid w:val="0093687C"/>
    <w:rsid w:val="009369CC"/>
    <w:rsid w:val="00940FA6"/>
    <w:rsid w:val="0094203E"/>
    <w:rsid w:val="00942182"/>
    <w:rsid w:val="00942306"/>
    <w:rsid w:val="00944C1F"/>
    <w:rsid w:val="0094556F"/>
    <w:rsid w:val="00945BDB"/>
    <w:rsid w:val="00946A8E"/>
    <w:rsid w:val="00950434"/>
    <w:rsid w:val="0095081A"/>
    <w:rsid w:val="00950E00"/>
    <w:rsid w:val="00950EEB"/>
    <w:rsid w:val="00953967"/>
    <w:rsid w:val="00953C09"/>
    <w:rsid w:val="00954C36"/>
    <w:rsid w:val="00956610"/>
    <w:rsid w:val="00956B48"/>
    <w:rsid w:val="00956D40"/>
    <w:rsid w:val="009579C5"/>
    <w:rsid w:val="0096054D"/>
    <w:rsid w:val="00960A76"/>
    <w:rsid w:val="00960DCD"/>
    <w:rsid w:val="00960EBA"/>
    <w:rsid w:val="00964A61"/>
    <w:rsid w:val="00964AB6"/>
    <w:rsid w:val="00964B83"/>
    <w:rsid w:val="00966672"/>
    <w:rsid w:val="00966997"/>
    <w:rsid w:val="00966F44"/>
    <w:rsid w:val="00967EED"/>
    <w:rsid w:val="00970426"/>
    <w:rsid w:val="009709D5"/>
    <w:rsid w:val="009717D6"/>
    <w:rsid w:val="0097249C"/>
    <w:rsid w:val="0097284C"/>
    <w:rsid w:val="00973B9A"/>
    <w:rsid w:val="0097402C"/>
    <w:rsid w:val="00974D30"/>
    <w:rsid w:val="009754C0"/>
    <w:rsid w:val="009763B2"/>
    <w:rsid w:val="0097673F"/>
    <w:rsid w:val="009770B0"/>
    <w:rsid w:val="00977142"/>
    <w:rsid w:val="0098046E"/>
    <w:rsid w:val="00980AC6"/>
    <w:rsid w:val="00982A5C"/>
    <w:rsid w:val="00983005"/>
    <w:rsid w:val="0098398C"/>
    <w:rsid w:val="00983BF2"/>
    <w:rsid w:val="00984FB9"/>
    <w:rsid w:val="009857C5"/>
    <w:rsid w:val="009860AA"/>
    <w:rsid w:val="009865E4"/>
    <w:rsid w:val="00986E5E"/>
    <w:rsid w:val="00993779"/>
    <w:rsid w:val="00994C63"/>
    <w:rsid w:val="0099565D"/>
    <w:rsid w:val="00996E99"/>
    <w:rsid w:val="009A0B92"/>
    <w:rsid w:val="009A2457"/>
    <w:rsid w:val="009A2DA4"/>
    <w:rsid w:val="009A4186"/>
    <w:rsid w:val="009A510A"/>
    <w:rsid w:val="009A64BB"/>
    <w:rsid w:val="009A71FB"/>
    <w:rsid w:val="009A792E"/>
    <w:rsid w:val="009A7CC7"/>
    <w:rsid w:val="009A7D28"/>
    <w:rsid w:val="009B20A2"/>
    <w:rsid w:val="009B292D"/>
    <w:rsid w:val="009B2B55"/>
    <w:rsid w:val="009B3C80"/>
    <w:rsid w:val="009B4211"/>
    <w:rsid w:val="009B44D1"/>
    <w:rsid w:val="009B44F5"/>
    <w:rsid w:val="009B4A73"/>
    <w:rsid w:val="009B57C6"/>
    <w:rsid w:val="009B6DF8"/>
    <w:rsid w:val="009B75EB"/>
    <w:rsid w:val="009C32DE"/>
    <w:rsid w:val="009C3EB2"/>
    <w:rsid w:val="009C5A37"/>
    <w:rsid w:val="009C63B4"/>
    <w:rsid w:val="009C766A"/>
    <w:rsid w:val="009D0A12"/>
    <w:rsid w:val="009D27F7"/>
    <w:rsid w:val="009D2E6A"/>
    <w:rsid w:val="009D321C"/>
    <w:rsid w:val="009D3921"/>
    <w:rsid w:val="009D3CE4"/>
    <w:rsid w:val="009D52C1"/>
    <w:rsid w:val="009D56E1"/>
    <w:rsid w:val="009D5CEA"/>
    <w:rsid w:val="009D6ED2"/>
    <w:rsid w:val="009D7046"/>
    <w:rsid w:val="009D74AA"/>
    <w:rsid w:val="009E01DF"/>
    <w:rsid w:val="009E1252"/>
    <w:rsid w:val="009E15C7"/>
    <w:rsid w:val="009E1696"/>
    <w:rsid w:val="009E18F0"/>
    <w:rsid w:val="009E1A76"/>
    <w:rsid w:val="009E286F"/>
    <w:rsid w:val="009E2912"/>
    <w:rsid w:val="009E325A"/>
    <w:rsid w:val="009E3926"/>
    <w:rsid w:val="009E542E"/>
    <w:rsid w:val="009E6B3E"/>
    <w:rsid w:val="009E7456"/>
    <w:rsid w:val="009F0D4A"/>
    <w:rsid w:val="009F0D90"/>
    <w:rsid w:val="009F10D5"/>
    <w:rsid w:val="009F1443"/>
    <w:rsid w:val="009F1DCE"/>
    <w:rsid w:val="009F396E"/>
    <w:rsid w:val="009F4481"/>
    <w:rsid w:val="009F4985"/>
    <w:rsid w:val="009F5345"/>
    <w:rsid w:val="009F5B02"/>
    <w:rsid w:val="009F6771"/>
    <w:rsid w:val="009F6CC8"/>
    <w:rsid w:val="009F7E39"/>
    <w:rsid w:val="00A001EC"/>
    <w:rsid w:val="00A02766"/>
    <w:rsid w:val="00A03A6F"/>
    <w:rsid w:val="00A05555"/>
    <w:rsid w:val="00A05C6D"/>
    <w:rsid w:val="00A05CBE"/>
    <w:rsid w:val="00A06C6F"/>
    <w:rsid w:val="00A07701"/>
    <w:rsid w:val="00A07F91"/>
    <w:rsid w:val="00A100CA"/>
    <w:rsid w:val="00A106E7"/>
    <w:rsid w:val="00A11AB4"/>
    <w:rsid w:val="00A11AC9"/>
    <w:rsid w:val="00A1202D"/>
    <w:rsid w:val="00A1385F"/>
    <w:rsid w:val="00A140EA"/>
    <w:rsid w:val="00A14BC0"/>
    <w:rsid w:val="00A14C71"/>
    <w:rsid w:val="00A15C25"/>
    <w:rsid w:val="00A17185"/>
    <w:rsid w:val="00A20755"/>
    <w:rsid w:val="00A2084C"/>
    <w:rsid w:val="00A20A1E"/>
    <w:rsid w:val="00A21F72"/>
    <w:rsid w:val="00A22028"/>
    <w:rsid w:val="00A22BF7"/>
    <w:rsid w:val="00A25615"/>
    <w:rsid w:val="00A26149"/>
    <w:rsid w:val="00A267B0"/>
    <w:rsid w:val="00A306D9"/>
    <w:rsid w:val="00A309B2"/>
    <w:rsid w:val="00A31D61"/>
    <w:rsid w:val="00A31FAA"/>
    <w:rsid w:val="00A32DA3"/>
    <w:rsid w:val="00A354B2"/>
    <w:rsid w:val="00A35566"/>
    <w:rsid w:val="00A3560A"/>
    <w:rsid w:val="00A35E61"/>
    <w:rsid w:val="00A36BBD"/>
    <w:rsid w:val="00A40224"/>
    <w:rsid w:val="00A40C0D"/>
    <w:rsid w:val="00A42770"/>
    <w:rsid w:val="00A42B44"/>
    <w:rsid w:val="00A44800"/>
    <w:rsid w:val="00A449EB"/>
    <w:rsid w:val="00A44FFE"/>
    <w:rsid w:val="00A454B9"/>
    <w:rsid w:val="00A45E9D"/>
    <w:rsid w:val="00A465E8"/>
    <w:rsid w:val="00A46A39"/>
    <w:rsid w:val="00A47D49"/>
    <w:rsid w:val="00A50504"/>
    <w:rsid w:val="00A51556"/>
    <w:rsid w:val="00A53844"/>
    <w:rsid w:val="00A55100"/>
    <w:rsid w:val="00A55E3F"/>
    <w:rsid w:val="00A561A4"/>
    <w:rsid w:val="00A616CF"/>
    <w:rsid w:val="00A62749"/>
    <w:rsid w:val="00A627FC"/>
    <w:rsid w:val="00A62EA7"/>
    <w:rsid w:val="00A632A3"/>
    <w:rsid w:val="00A6500A"/>
    <w:rsid w:val="00A6538D"/>
    <w:rsid w:val="00A66407"/>
    <w:rsid w:val="00A66456"/>
    <w:rsid w:val="00A671CB"/>
    <w:rsid w:val="00A67480"/>
    <w:rsid w:val="00A70306"/>
    <w:rsid w:val="00A71EB4"/>
    <w:rsid w:val="00A7207F"/>
    <w:rsid w:val="00A72580"/>
    <w:rsid w:val="00A73498"/>
    <w:rsid w:val="00A736E6"/>
    <w:rsid w:val="00A74A3F"/>
    <w:rsid w:val="00A74ADD"/>
    <w:rsid w:val="00A74E2D"/>
    <w:rsid w:val="00A7543C"/>
    <w:rsid w:val="00A75B0A"/>
    <w:rsid w:val="00A75BE4"/>
    <w:rsid w:val="00A75C57"/>
    <w:rsid w:val="00A75F7A"/>
    <w:rsid w:val="00A763A0"/>
    <w:rsid w:val="00A77973"/>
    <w:rsid w:val="00A808F8"/>
    <w:rsid w:val="00A80EE9"/>
    <w:rsid w:val="00A81222"/>
    <w:rsid w:val="00A822C9"/>
    <w:rsid w:val="00A82B1C"/>
    <w:rsid w:val="00A8310B"/>
    <w:rsid w:val="00A83155"/>
    <w:rsid w:val="00A84CBD"/>
    <w:rsid w:val="00A851A1"/>
    <w:rsid w:val="00A8538B"/>
    <w:rsid w:val="00A85736"/>
    <w:rsid w:val="00A865D3"/>
    <w:rsid w:val="00A86975"/>
    <w:rsid w:val="00A90E29"/>
    <w:rsid w:val="00A9246B"/>
    <w:rsid w:val="00A92BB5"/>
    <w:rsid w:val="00A9388A"/>
    <w:rsid w:val="00A93F13"/>
    <w:rsid w:val="00A95238"/>
    <w:rsid w:val="00A95A26"/>
    <w:rsid w:val="00A96252"/>
    <w:rsid w:val="00A968AD"/>
    <w:rsid w:val="00A97D7C"/>
    <w:rsid w:val="00AA0252"/>
    <w:rsid w:val="00AA047B"/>
    <w:rsid w:val="00AA0BDE"/>
    <w:rsid w:val="00AA0E4C"/>
    <w:rsid w:val="00AA1A42"/>
    <w:rsid w:val="00AA29CE"/>
    <w:rsid w:val="00AA340C"/>
    <w:rsid w:val="00AA3494"/>
    <w:rsid w:val="00AA35D9"/>
    <w:rsid w:val="00AA58FE"/>
    <w:rsid w:val="00AA5D2F"/>
    <w:rsid w:val="00AA5F85"/>
    <w:rsid w:val="00AA703C"/>
    <w:rsid w:val="00AA7FF0"/>
    <w:rsid w:val="00AB0A9D"/>
    <w:rsid w:val="00AB1446"/>
    <w:rsid w:val="00AB3B86"/>
    <w:rsid w:val="00AB4082"/>
    <w:rsid w:val="00AB4DBA"/>
    <w:rsid w:val="00AB5C62"/>
    <w:rsid w:val="00AB669E"/>
    <w:rsid w:val="00AB76DB"/>
    <w:rsid w:val="00AB7F51"/>
    <w:rsid w:val="00AC073A"/>
    <w:rsid w:val="00AC15E6"/>
    <w:rsid w:val="00AC1B96"/>
    <w:rsid w:val="00AC2841"/>
    <w:rsid w:val="00AC440B"/>
    <w:rsid w:val="00AC4AE8"/>
    <w:rsid w:val="00AC582A"/>
    <w:rsid w:val="00AC5E7B"/>
    <w:rsid w:val="00AC62D4"/>
    <w:rsid w:val="00AC6799"/>
    <w:rsid w:val="00AD1DA2"/>
    <w:rsid w:val="00AD21A6"/>
    <w:rsid w:val="00AD25DF"/>
    <w:rsid w:val="00AD48BC"/>
    <w:rsid w:val="00AD4A24"/>
    <w:rsid w:val="00AD5196"/>
    <w:rsid w:val="00AD63D4"/>
    <w:rsid w:val="00AD70A7"/>
    <w:rsid w:val="00AD76E3"/>
    <w:rsid w:val="00AD7A8A"/>
    <w:rsid w:val="00AD7B12"/>
    <w:rsid w:val="00AD7B7A"/>
    <w:rsid w:val="00AE0119"/>
    <w:rsid w:val="00AE1A0B"/>
    <w:rsid w:val="00AE1B6F"/>
    <w:rsid w:val="00AE2314"/>
    <w:rsid w:val="00AE3B7B"/>
    <w:rsid w:val="00AE44DE"/>
    <w:rsid w:val="00AE4811"/>
    <w:rsid w:val="00AE5EAE"/>
    <w:rsid w:val="00AE5EC8"/>
    <w:rsid w:val="00AE7536"/>
    <w:rsid w:val="00AF0539"/>
    <w:rsid w:val="00AF175F"/>
    <w:rsid w:val="00AF2B0F"/>
    <w:rsid w:val="00AF2D3A"/>
    <w:rsid w:val="00AF309F"/>
    <w:rsid w:val="00AF529E"/>
    <w:rsid w:val="00B00B3B"/>
    <w:rsid w:val="00B00F69"/>
    <w:rsid w:val="00B026A9"/>
    <w:rsid w:val="00B031C8"/>
    <w:rsid w:val="00B0619C"/>
    <w:rsid w:val="00B0707C"/>
    <w:rsid w:val="00B103AA"/>
    <w:rsid w:val="00B116FF"/>
    <w:rsid w:val="00B12729"/>
    <w:rsid w:val="00B12A31"/>
    <w:rsid w:val="00B13E60"/>
    <w:rsid w:val="00B13F09"/>
    <w:rsid w:val="00B15B96"/>
    <w:rsid w:val="00B15E4A"/>
    <w:rsid w:val="00B21B4F"/>
    <w:rsid w:val="00B21BD5"/>
    <w:rsid w:val="00B21F32"/>
    <w:rsid w:val="00B22177"/>
    <w:rsid w:val="00B27071"/>
    <w:rsid w:val="00B3063C"/>
    <w:rsid w:val="00B31254"/>
    <w:rsid w:val="00B31DD7"/>
    <w:rsid w:val="00B32EBB"/>
    <w:rsid w:val="00B340C3"/>
    <w:rsid w:val="00B348F3"/>
    <w:rsid w:val="00B35128"/>
    <w:rsid w:val="00B35670"/>
    <w:rsid w:val="00B359A7"/>
    <w:rsid w:val="00B3656D"/>
    <w:rsid w:val="00B36D9E"/>
    <w:rsid w:val="00B37295"/>
    <w:rsid w:val="00B4005A"/>
    <w:rsid w:val="00B419EB"/>
    <w:rsid w:val="00B42228"/>
    <w:rsid w:val="00B42C27"/>
    <w:rsid w:val="00B42E9D"/>
    <w:rsid w:val="00B43623"/>
    <w:rsid w:val="00B43E2B"/>
    <w:rsid w:val="00B459DD"/>
    <w:rsid w:val="00B463CD"/>
    <w:rsid w:val="00B4789E"/>
    <w:rsid w:val="00B50211"/>
    <w:rsid w:val="00B51572"/>
    <w:rsid w:val="00B51742"/>
    <w:rsid w:val="00B5384F"/>
    <w:rsid w:val="00B53C8D"/>
    <w:rsid w:val="00B5413A"/>
    <w:rsid w:val="00B54E0C"/>
    <w:rsid w:val="00B551F7"/>
    <w:rsid w:val="00B5676B"/>
    <w:rsid w:val="00B57AF9"/>
    <w:rsid w:val="00B57ED5"/>
    <w:rsid w:val="00B60E29"/>
    <w:rsid w:val="00B626F3"/>
    <w:rsid w:val="00B633EC"/>
    <w:rsid w:val="00B6379E"/>
    <w:rsid w:val="00B65243"/>
    <w:rsid w:val="00B65370"/>
    <w:rsid w:val="00B65BFB"/>
    <w:rsid w:val="00B6604E"/>
    <w:rsid w:val="00B6633C"/>
    <w:rsid w:val="00B702A2"/>
    <w:rsid w:val="00B7113E"/>
    <w:rsid w:val="00B7269A"/>
    <w:rsid w:val="00B8133C"/>
    <w:rsid w:val="00B842D0"/>
    <w:rsid w:val="00B85796"/>
    <w:rsid w:val="00B871E3"/>
    <w:rsid w:val="00B9085C"/>
    <w:rsid w:val="00B9096C"/>
    <w:rsid w:val="00B90EE7"/>
    <w:rsid w:val="00B912F6"/>
    <w:rsid w:val="00B91739"/>
    <w:rsid w:val="00B926CE"/>
    <w:rsid w:val="00B93362"/>
    <w:rsid w:val="00B93FB8"/>
    <w:rsid w:val="00B943FD"/>
    <w:rsid w:val="00B9533C"/>
    <w:rsid w:val="00BA0EC6"/>
    <w:rsid w:val="00BA13EC"/>
    <w:rsid w:val="00BA22C6"/>
    <w:rsid w:val="00BA4F34"/>
    <w:rsid w:val="00BA5214"/>
    <w:rsid w:val="00BA5561"/>
    <w:rsid w:val="00BA57D0"/>
    <w:rsid w:val="00BA5E0E"/>
    <w:rsid w:val="00BA682C"/>
    <w:rsid w:val="00BA6EB2"/>
    <w:rsid w:val="00BB088B"/>
    <w:rsid w:val="00BB095D"/>
    <w:rsid w:val="00BB124E"/>
    <w:rsid w:val="00BB134A"/>
    <w:rsid w:val="00BB1A49"/>
    <w:rsid w:val="00BB1C05"/>
    <w:rsid w:val="00BB21C6"/>
    <w:rsid w:val="00BB2F94"/>
    <w:rsid w:val="00BB47CB"/>
    <w:rsid w:val="00BB7E87"/>
    <w:rsid w:val="00BC0897"/>
    <w:rsid w:val="00BC0CBD"/>
    <w:rsid w:val="00BC0F6C"/>
    <w:rsid w:val="00BC4D45"/>
    <w:rsid w:val="00BC4E29"/>
    <w:rsid w:val="00BC4E4E"/>
    <w:rsid w:val="00BC521B"/>
    <w:rsid w:val="00BC567D"/>
    <w:rsid w:val="00BC6B2A"/>
    <w:rsid w:val="00BD0449"/>
    <w:rsid w:val="00BD066B"/>
    <w:rsid w:val="00BD0DC9"/>
    <w:rsid w:val="00BD10ED"/>
    <w:rsid w:val="00BD4CAB"/>
    <w:rsid w:val="00BD4D5E"/>
    <w:rsid w:val="00BD5A3D"/>
    <w:rsid w:val="00BD605B"/>
    <w:rsid w:val="00BD68FB"/>
    <w:rsid w:val="00BD6994"/>
    <w:rsid w:val="00BE107B"/>
    <w:rsid w:val="00BE1163"/>
    <w:rsid w:val="00BE13B9"/>
    <w:rsid w:val="00BE2E16"/>
    <w:rsid w:val="00BE41FA"/>
    <w:rsid w:val="00BE4572"/>
    <w:rsid w:val="00BE4674"/>
    <w:rsid w:val="00BE4C60"/>
    <w:rsid w:val="00BE5E7A"/>
    <w:rsid w:val="00BE77DB"/>
    <w:rsid w:val="00BF09F8"/>
    <w:rsid w:val="00BF19C7"/>
    <w:rsid w:val="00BF21C2"/>
    <w:rsid w:val="00BF281E"/>
    <w:rsid w:val="00BF32F3"/>
    <w:rsid w:val="00BF4B68"/>
    <w:rsid w:val="00BF6D26"/>
    <w:rsid w:val="00C004A7"/>
    <w:rsid w:val="00C01A85"/>
    <w:rsid w:val="00C023A2"/>
    <w:rsid w:val="00C024DE"/>
    <w:rsid w:val="00C02753"/>
    <w:rsid w:val="00C029C2"/>
    <w:rsid w:val="00C03129"/>
    <w:rsid w:val="00C0370F"/>
    <w:rsid w:val="00C03BCC"/>
    <w:rsid w:val="00C05399"/>
    <w:rsid w:val="00C05E5E"/>
    <w:rsid w:val="00C06836"/>
    <w:rsid w:val="00C06FE4"/>
    <w:rsid w:val="00C07325"/>
    <w:rsid w:val="00C07685"/>
    <w:rsid w:val="00C07753"/>
    <w:rsid w:val="00C07778"/>
    <w:rsid w:val="00C10159"/>
    <w:rsid w:val="00C102B1"/>
    <w:rsid w:val="00C11ECB"/>
    <w:rsid w:val="00C12B6E"/>
    <w:rsid w:val="00C13BEA"/>
    <w:rsid w:val="00C13C05"/>
    <w:rsid w:val="00C1439F"/>
    <w:rsid w:val="00C173CC"/>
    <w:rsid w:val="00C20174"/>
    <w:rsid w:val="00C20A97"/>
    <w:rsid w:val="00C21544"/>
    <w:rsid w:val="00C22C1B"/>
    <w:rsid w:val="00C23EEB"/>
    <w:rsid w:val="00C26518"/>
    <w:rsid w:val="00C27DC8"/>
    <w:rsid w:val="00C27E71"/>
    <w:rsid w:val="00C30883"/>
    <w:rsid w:val="00C318FC"/>
    <w:rsid w:val="00C320F8"/>
    <w:rsid w:val="00C32283"/>
    <w:rsid w:val="00C32369"/>
    <w:rsid w:val="00C3416A"/>
    <w:rsid w:val="00C34190"/>
    <w:rsid w:val="00C34F19"/>
    <w:rsid w:val="00C3614F"/>
    <w:rsid w:val="00C40C6F"/>
    <w:rsid w:val="00C40F90"/>
    <w:rsid w:val="00C42792"/>
    <w:rsid w:val="00C432DB"/>
    <w:rsid w:val="00C43FE3"/>
    <w:rsid w:val="00C44466"/>
    <w:rsid w:val="00C447F9"/>
    <w:rsid w:val="00C46933"/>
    <w:rsid w:val="00C46A9E"/>
    <w:rsid w:val="00C47ECE"/>
    <w:rsid w:val="00C47F5C"/>
    <w:rsid w:val="00C5010F"/>
    <w:rsid w:val="00C507DD"/>
    <w:rsid w:val="00C516AD"/>
    <w:rsid w:val="00C51C80"/>
    <w:rsid w:val="00C52001"/>
    <w:rsid w:val="00C53B73"/>
    <w:rsid w:val="00C54C8E"/>
    <w:rsid w:val="00C550A0"/>
    <w:rsid w:val="00C56776"/>
    <w:rsid w:val="00C57866"/>
    <w:rsid w:val="00C608A7"/>
    <w:rsid w:val="00C61B32"/>
    <w:rsid w:val="00C62C5D"/>
    <w:rsid w:val="00C6306D"/>
    <w:rsid w:val="00C64F4B"/>
    <w:rsid w:val="00C65CF3"/>
    <w:rsid w:val="00C668F7"/>
    <w:rsid w:val="00C67536"/>
    <w:rsid w:val="00C71EF9"/>
    <w:rsid w:val="00C73F6A"/>
    <w:rsid w:val="00C75620"/>
    <w:rsid w:val="00C756B4"/>
    <w:rsid w:val="00C7631B"/>
    <w:rsid w:val="00C7700E"/>
    <w:rsid w:val="00C77068"/>
    <w:rsid w:val="00C77276"/>
    <w:rsid w:val="00C7775A"/>
    <w:rsid w:val="00C8184B"/>
    <w:rsid w:val="00C81C90"/>
    <w:rsid w:val="00C82BE6"/>
    <w:rsid w:val="00C83EDF"/>
    <w:rsid w:val="00C83F49"/>
    <w:rsid w:val="00C84B23"/>
    <w:rsid w:val="00C85CA9"/>
    <w:rsid w:val="00C864D5"/>
    <w:rsid w:val="00C86F1B"/>
    <w:rsid w:val="00C86F8D"/>
    <w:rsid w:val="00C87C1C"/>
    <w:rsid w:val="00C91668"/>
    <w:rsid w:val="00C93422"/>
    <w:rsid w:val="00C93BAC"/>
    <w:rsid w:val="00C945D2"/>
    <w:rsid w:val="00C96120"/>
    <w:rsid w:val="00C96F2A"/>
    <w:rsid w:val="00CA0846"/>
    <w:rsid w:val="00CA2B97"/>
    <w:rsid w:val="00CA3055"/>
    <w:rsid w:val="00CA54E9"/>
    <w:rsid w:val="00CA7423"/>
    <w:rsid w:val="00CA7D69"/>
    <w:rsid w:val="00CB1B25"/>
    <w:rsid w:val="00CB3575"/>
    <w:rsid w:val="00CB3689"/>
    <w:rsid w:val="00CB7259"/>
    <w:rsid w:val="00CB7E6F"/>
    <w:rsid w:val="00CB7E9C"/>
    <w:rsid w:val="00CC07A6"/>
    <w:rsid w:val="00CC2F3F"/>
    <w:rsid w:val="00CC4019"/>
    <w:rsid w:val="00CC4116"/>
    <w:rsid w:val="00CC58C0"/>
    <w:rsid w:val="00CC73B7"/>
    <w:rsid w:val="00CD0131"/>
    <w:rsid w:val="00CD2960"/>
    <w:rsid w:val="00CD7521"/>
    <w:rsid w:val="00CD7FD4"/>
    <w:rsid w:val="00CE09D6"/>
    <w:rsid w:val="00CE1F7A"/>
    <w:rsid w:val="00CE20A4"/>
    <w:rsid w:val="00CE35C4"/>
    <w:rsid w:val="00CE3C7B"/>
    <w:rsid w:val="00CE3D3F"/>
    <w:rsid w:val="00CE3E33"/>
    <w:rsid w:val="00CE4248"/>
    <w:rsid w:val="00CE46D2"/>
    <w:rsid w:val="00CE4B63"/>
    <w:rsid w:val="00CE6CC3"/>
    <w:rsid w:val="00CE78CD"/>
    <w:rsid w:val="00CF023F"/>
    <w:rsid w:val="00CF23ED"/>
    <w:rsid w:val="00CF3020"/>
    <w:rsid w:val="00CF5071"/>
    <w:rsid w:val="00CF5135"/>
    <w:rsid w:val="00CF5BE0"/>
    <w:rsid w:val="00CF6088"/>
    <w:rsid w:val="00CF70A6"/>
    <w:rsid w:val="00CF736A"/>
    <w:rsid w:val="00CF74F8"/>
    <w:rsid w:val="00D005AB"/>
    <w:rsid w:val="00D01D3E"/>
    <w:rsid w:val="00D02F3A"/>
    <w:rsid w:val="00D04265"/>
    <w:rsid w:val="00D04C6F"/>
    <w:rsid w:val="00D060D6"/>
    <w:rsid w:val="00D064A4"/>
    <w:rsid w:val="00D06714"/>
    <w:rsid w:val="00D07390"/>
    <w:rsid w:val="00D078AD"/>
    <w:rsid w:val="00D111A6"/>
    <w:rsid w:val="00D1552D"/>
    <w:rsid w:val="00D15836"/>
    <w:rsid w:val="00D15B05"/>
    <w:rsid w:val="00D16306"/>
    <w:rsid w:val="00D1636C"/>
    <w:rsid w:val="00D175F5"/>
    <w:rsid w:val="00D17EA4"/>
    <w:rsid w:val="00D20432"/>
    <w:rsid w:val="00D21E32"/>
    <w:rsid w:val="00D23635"/>
    <w:rsid w:val="00D23DB6"/>
    <w:rsid w:val="00D24246"/>
    <w:rsid w:val="00D243E6"/>
    <w:rsid w:val="00D254E5"/>
    <w:rsid w:val="00D2562F"/>
    <w:rsid w:val="00D25BC1"/>
    <w:rsid w:val="00D26A24"/>
    <w:rsid w:val="00D31E52"/>
    <w:rsid w:val="00D31FA5"/>
    <w:rsid w:val="00D3269C"/>
    <w:rsid w:val="00D33D56"/>
    <w:rsid w:val="00D35008"/>
    <w:rsid w:val="00D367EA"/>
    <w:rsid w:val="00D36A06"/>
    <w:rsid w:val="00D36ED6"/>
    <w:rsid w:val="00D401E1"/>
    <w:rsid w:val="00D42865"/>
    <w:rsid w:val="00D43E4C"/>
    <w:rsid w:val="00D461DD"/>
    <w:rsid w:val="00D479A9"/>
    <w:rsid w:val="00D509E1"/>
    <w:rsid w:val="00D50B19"/>
    <w:rsid w:val="00D50F65"/>
    <w:rsid w:val="00D51229"/>
    <w:rsid w:val="00D516C9"/>
    <w:rsid w:val="00D5192C"/>
    <w:rsid w:val="00D52799"/>
    <w:rsid w:val="00D53BF2"/>
    <w:rsid w:val="00D5432A"/>
    <w:rsid w:val="00D55EF5"/>
    <w:rsid w:val="00D55F12"/>
    <w:rsid w:val="00D56241"/>
    <w:rsid w:val="00D576CF"/>
    <w:rsid w:val="00D57A10"/>
    <w:rsid w:val="00D57A12"/>
    <w:rsid w:val="00D57DCC"/>
    <w:rsid w:val="00D609DB"/>
    <w:rsid w:val="00D60BF9"/>
    <w:rsid w:val="00D616B9"/>
    <w:rsid w:val="00D62412"/>
    <w:rsid w:val="00D633B6"/>
    <w:rsid w:val="00D64315"/>
    <w:rsid w:val="00D6431E"/>
    <w:rsid w:val="00D64795"/>
    <w:rsid w:val="00D64859"/>
    <w:rsid w:val="00D656BF"/>
    <w:rsid w:val="00D65778"/>
    <w:rsid w:val="00D66258"/>
    <w:rsid w:val="00D6751C"/>
    <w:rsid w:val="00D713BA"/>
    <w:rsid w:val="00D72876"/>
    <w:rsid w:val="00D81D49"/>
    <w:rsid w:val="00D8216D"/>
    <w:rsid w:val="00D82ACD"/>
    <w:rsid w:val="00D83A75"/>
    <w:rsid w:val="00D8455E"/>
    <w:rsid w:val="00D849AF"/>
    <w:rsid w:val="00D84E15"/>
    <w:rsid w:val="00D85224"/>
    <w:rsid w:val="00D85888"/>
    <w:rsid w:val="00D86BD7"/>
    <w:rsid w:val="00D87A6A"/>
    <w:rsid w:val="00D905FF"/>
    <w:rsid w:val="00D90FC1"/>
    <w:rsid w:val="00D9157F"/>
    <w:rsid w:val="00D92ACF"/>
    <w:rsid w:val="00D92BEB"/>
    <w:rsid w:val="00D94D5D"/>
    <w:rsid w:val="00D94EA3"/>
    <w:rsid w:val="00DA0901"/>
    <w:rsid w:val="00DA1989"/>
    <w:rsid w:val="00DA23D9"/>
    <w:rsid w:val="00DA2466"/>
    <w:rsid w:val="00DA2F6D"/>
    <w:rsid w:val="00DA395F"/>
    <w:rsid w:val="00DA463C"/>
    <w:rsid w:val="00DA652D"/>
    <w:rsid w:val="00DB0D6E"/>
    <w:rsid w:val="00DB1D8A"/>
    <w:rsid w:val="00DB1FC1"/>
    <w:rsid w:val="00DB2DFD"/>
    <w:rsid w:val="00DB49C8"/>
    <w:rsid w:val="00DB6A67"/>
    <w:rsid w:val="00DB726F"/>
    <w:rsid w:val="00DC1475"/>
    <w:rsid w:val="00DC20CE"/>
    <w:rsid w:val="00DC29C0"/>
    <w:rsid w:val="00DC2B2F"/>
    <w:rsid w:val="00DC6D11"/>
    <w:rsid w:val="00DD0306"/>
    <w:rsid w:val="00DD1258"/>
    <w:rsid w:val="00DD1CF8"/>
    <w:rsid w:val="00DD1E14"/>
    <w:rsid w:val="00DD28A8"/>
    <w:rsid w:val="00DD301B"/>
    <w:rsid w:val="00DD302C"/>
    <w:rsid w:val="00DD414D"/>
    <w:rsid w:val="00DD474A"/>
    <w:rsid w:val="00DD540B"/>
    <w:rsid w:val="00DD574A"/>
    <w:rsid w:val="00DE01D4"/>
    <w:rsid w:val="00DE0805"/>
    <w:rsid w:val="00DE1A89"/>
    <w:rsid w:val="00DE4E77"/>
    <w:rsid w:val="00DE5058"/>
    <w:rsid w:val="00DE5707"/>
    <w:rsid w:val="00DE7BDF"/>
    <w:rsid w:val="00DF188C"/>
    <w:rsid w:val="00DF1A5B"/>
    <w:rsid w:val="00DF25E4"/>
    <w:rsid w:val="00DF270F"/>
    <w:rsid w:val="00DF3282"/>
    <w:rsid w:val="00DF355F"/>
    <w:rsid w:val="00DF3FA5"/>
    <w:rsid w:val="00DF455D"/>
    <w:rsid w:val="00DF4ADE"/>
    <w:rsid w:val="00DF5112"/>
    <w:rsid w:val="00DF5934"/>
    <w:rsid w:val="00DF6535"/>
    <w:rsid w:val="00E04638"/>
    <w:rsid w:val="00E04A22"/>
    <w:rsid w:val="00E05127"/>
    <w:rsid w:val="00E06D7E"/>
    <w:rsid w:val="00E070B1"/>
    <w:rsid w:val="00E07370"/>
    <w:rsid w:val="00E0781E"/>
    <w:rsid w:val="00E07F43"/>
    <w:rsid w:val="00E117FA"/>
    <w:rsid w:val="00E11FFF"/>
    <w:rsid w:val="00E12F59"/>
    <w:rsid w:val="00E12FAE"/>
    <w:rsid w:val="00E137A4"/>
    <w:rsid w:val="00E13932"/>
    <w:rsid w:val="00E16A3E"/>
    <w:rsid w:val="00E16F7C"/>
    <w:rsid w:val="00E17080"/>
    <w:rsid w:val="00E2002C"/>
    <w:rsid w:val="00E21283"/>
    <w:rsid w:val="00E23102"/>
    <w:rsid w:val="00E23AE8"/>
    <w:rsid w:val="00E23BA4"/>
    <w:rsid w:val="00E25787"/>
    <w:rsid w:val="00E26178"/>
    <w:rsid w:val="00E2619C"/>
    <w:rsid w:val="00E26E67"/>
    <w:rsid w:val="00E27378"/>
    <w:rsid w:val="00E27651"/>
    <w:rsid w:val="00E309EF"/>
    <w:rsid w:val="00E30F6B"/>
    <w:rsid w:val="00E31C6B"/>
    <w:rsid w:val="00E3270E"/>
    <w:rsid w:val="00E342F2"/>
    <w:rsid w:val="00E35E47"/>
    <w:rsid w:val="00E35F23"/>
    <w:rsid w:val="00E3655D"/>
    <w:rsid w:val="00E366DA"/>
    <w:rsid w:val="00E36F48"/>
    <w:rsid w:val="00E40421"/>
    <w:rsid w:val="00E41987"/>
    <w:rsid w:val="00E420A3"/>
    <w:rsid w:val="00E42654"/>
    <w:rsid w:val="00E427F3"/>
    <w:rsid w:val="00E42CA4"/>
    <w:rsid w:val="00E4363D"/>
    <w:rsid w:val="00E43B57"/>
    <w:rsid w:val="00E45108"/>
    <w:rsid w:val="00E468D7"/>
    <w:rsid w:val="00E46C51"/>
    <w:rsid w:val="00E47E40"/>
    <w:rsid w:val="00E50C0B"/>
    <w:rsid w:val="00E5386C"/>
    <w:rsid w:val="00E53D07"/>
    <w:rsid w:val="00E53F4D"/>
    <w:rsid w:val="00E54345"/>
    <w:rsid w:val="00E55452"/>
    <w:rsid w:val="00E618FA"/>
    <w:rsid w:val="00E61BF9"/>
    <w:rsid w:val="00E61FD0"/>
    <w:rsid w:val="00E624B2"/>
    <w:rsid w:val="00E627A8"/>
    <w:rsid w:val="00E62C72"/>
    <w:rsid w:val="00E64ECE"/>
    <w:rsid w:val="00E64F20"/>
    <w:rsid w:val="00E669AB"/>
    <w:rsid w:val="00E66D9D"/>
    <w:rsid w:val="00E71D5D"/>
    <w:rsid w:val="00E72170"/>
    <w:rsid w:val="00E733CC"/>
    <w:rsid w:val="00E74118"/>
    <w:rsid w:val="00E74E55"/>
    <w:rsid w:val="00E7501C"/>
    <w:rsid w:val="00E76B66"/>
    <w:rsid w:val="00E76F51"/>
    <w:rsid w:val="00E77A17"/>
    <w:rsid w:val="00E80ED8"/>
    <w:rsid w:val="00E81DB4"/>
    <w:rsid w:val="00E82E5A"/>
    <w:rsid w:val="00E833EF"/>
    <w:rsid w:val="00E838C9"/>
    <w:rsid w:val="00E84222"/>
    <w:rsid w:val="00E84870"/>
    <w:rsid w:val="00E84DA2"/>
    <w:rsid w:val="00E84E49"/>
    <w:rsid w:val="00E84EE8"/>
    <w:rsid w:val="00E856C8"/>
    <w:rsid w:val="00E86D7D"/>
    <w:rsid w:val="00E87937"/>
    <w:rsid w:val="00E87E2C"/>
    <w:rsid w:val="00E90CA7"/>
    <w:rsid w:val="00E90F17"/>
    <w:rsid w:val="00E9120A"/>
    <w:rsid w:val="00E91276"/>
    <w:rsid w:val="00E92C79"/>
    <w:rsid w:val="00E95B0D"/>
    <w:rsid w:val="00E95F61"/>
    <w:rsid w:val="00E96086"/>
    <w:rsid w:val="00E972A9"/>
    <w:rsid w:val="00E978DD"/>
    <w:rsid w:val="00EA0137"/>
    <w:rsid w:val="00EA0F47"/>
    <w:rsid w:val="00EA16F5"/>
    <w:rsid w:val="00EA2169"/>
    <w:rsid w:val="00EA25D3"/>
    <w:rsid w:val="00EB2301"/>
    <w:rsid w:val="00EB3170"/>
    <w:rsid w:val="00EB3833"/>
    <w:rsid w:val="00EB38C5"/>
    <w:rsid w:val="00EB4A76"/>
    <w:rsid w:val="00EB7762"/>
    <w:rsid w:val="00EC0368"/>
    <w:rsid w:val="00EC04B7"/>
    <w:rsid w:val="00EC12C2"/>
    <w:rsid w:val="00EC12F6"/>
    <w:rsid w:val="00EC182D"/>
    <w:rsid w:val="00EC19DE"/>
    <w:rsid w:val="00EC1B64"/>
    <w:rsid w:val="00EC3179"/>
    <w:rsid w:val="00EC33D0"/>
    <w:rsid w:val="00EC5909"/>
    <w:rsid w:val="00EC6DD0"/>
    <w:rsid w:val="00ED0B01"/>
    <w:rsid w:val="00ED0B31"/>
    <w:rsid w:val="00ED0C4B"/>
    <w:rsid w:val="00ED13B6"/>
    <w:rsid w:val="00ED3FBC"/>
    <w:rsid w:val="00ED402D"/>
    <w:rsid w:val="00ED58A0"/>
    <w:rsid w:val="00ED5B78"/>
    <w:rsid w:val="00ED6763"/>
    <w:rsid w:val="00ED6803"/>
    <w:rsid w:val="00ED6ABA"/>
    <w:rsid w:val="00ED7197"/>
    <w:rsid w:val="00ED7B34"/>
    <w:rsid w:val="00EE077C"/>
    <w:rsid w:val="00EE153C"/>
    <w:rsid w:val="00EE16A2"/>
    <w:rsid w:val="00EE19A1"/>
    <w:rsid w:val="00EE1C57"/>
    <w:rsid w:val="00EE24BF"/>
    <w:rsid w:val="00EE2807"/>
    <w:rsid w:val="00EE4441"/>
    <w:rsid w:val="00EE4FF1"/>
    <w:rsid w:val="00EE57D0"/>
    <w:rsid w:val="00EE6409"/>
    <w:rsid w:val="00EE709F"/>
    <w:rsid w:val="00EE7B14"/>
    <w:rsid w:val="00EE7D0F"/>
    <w:rsid w:val="00EF35AC"/>
    <w:rsid w:val="00EF36F0"/>
    <w:rsid w:val="00EF3C45"/>
    <w:rsid w:val="00EF5C82"/>
    <w:rsid w:val="00EF6182"/>
    <w:rsid w:val="00EF6486"/>
    <w:rsid w:val="00EF776D"/>
    <w:rsid w:val="00EF7BA8"/>
    <w:rsid w:val="00F003D5"/>
    <w:rsid w:val="00F0183A"/>
    <w:rsid w:val="00F01E3C"/>
    <w:rsid w:val="00F02ACF"/>
    <w:rsid w:val="00F04120"/>
    <w:rsid w:val="00F052AD"/>
    <w:rsid w:val="00F06280"/>
    <w:rsid w:val="00F115DD"/>
    <w:rsid w:val="00F121E3"/>
    <w:rsid w:val="00F12484"/>
    <w:rsid w:val="00F12E9C"/>
    <w:rsid w:val="00F12EB6"/>
    <w:rsid w:val="00F13640"/>
    <w:rsid w:val="00F136CF"/>
    <w:rsid w:val="00F13832"/>
    <w:rsid w:val="00F13F77"/>
    <w:rsid w:val="00F14417"/>
    <w:rsid w:val="00F15302"/>
    <w:rsid w:val="00F15A97"/>
    <w:rsid w:val="00F15BD3"/>
    <w:rsid w:val="00F163A3"/>
    <w:rsid w:val="00F170E7"/>
    <w:rsid w:val="00F20952"/>
    <w:rsid w:val="00F21133"/>
    <w:rsid w:val="00F22130"/>
    <w:rsid w:val="00F23C91"/>
    <w:rsid w:val="00F24156"/>
    <w:rsid w:val="00F2426E"/>
    <w:rsid w:val="00F24315"/>
    <w:rsid w:val="00F277CE"/>
    <w:rsid w:val="00F27908"/>
    <w:rsid w:val="00F30587"/>
    <w:rsid w:val="00F308AC"/>
    <w:rsid w:val="00F3289D"/>
    <w:rsid w:val="00F34870"/>
    <w:rsid w:val="00F34B12"/>
    <w:rsid w:val="00F34B40"/>
    <w:rsid w:val="00F36FA6"/>
    <w:rsid w:val="00F37798"/>
    <w:rsid w:val="00F37C6B"/>
    <w:rsid w:val="00F40EA3"/>
    <w:rsid w:val="00F40FBD"/>
    <w:rsid w:val="00F41ABE"/>
    <w:rsid w:val="00F42186"/>
    <w:rsid w:val="00F42930"/>
    <w:rsid w:val="00F42EAD"/>
    <w:rsid w:val="00F44492"/>
    <w:rsid w:val="00F44AB5"/>
    <w:rsid w:val="00F44AB7"/>
    <w:rsid w:val="00F461E2"/>
    <w:rsid w:val="00F50629"/>
    <w:rsid w:val="00F50FBD"/>
    <w:rsid w:val="00F54402"/>
    <w:rsid w:val="00F551A4"/>
    <w:rsid w:val="00F55628"/>
    <w:rsid w:val="00F55AEC"/>
    <w:rsid w:val="00F5704C"/>
    <w:rsid w:val="00F57C90"/>
    <w:rsid w:val="00F6034D"/>
    <w:rsid w:val="00F60C8D"/>
    <w:rsid w:val="00F610B3"/>
    <w:rsid w:val="00F614A5"/>
    <w:rsid w:val="00F62AAD"/>
    <w:rsid w:val="00F62F31"/>
    <w:rsid w:val="00F631BD"/>
    <w:rsid w:val="00F6335A"/>
    <w:rsid w:val="00F63F0E"/>
    <w:rsid w:val="00F66D4D"/>
    <w:rsid w:val="00F70A80"/>
    <w:rsid w:val="00F7107F"/>
    <w:rsid w:val="00F719AE"/>
    <w:rsid w:val="00F72A76"/>
    <w:rsid w:val="00F73973"/>
    <w:rsid w:val="00F75A78"/>
    <w:rsid w:val="00F76C56"/>
    <w:rsid w:val="00F77565"/>
    <w:rsid w:val="00F85B68"/>
    <w:rsid w:val="00F86979"/>
    <w:rsid w:val="00F86C29"/>
    <w:rsid w:val="00F87EA3"/>
    <w:rsid w:val="00F91105"/>
    <w:rsid w:val="00F91456"/>
    <w:rsid w:val="00F93BF8"/>
    <w:rsid w:val="00F963BA"/>
    <w:rsid w:val="00F9716E"/>
    <w:rsid w:val="00FA01A4"/>
    <w:rsid w:val="00FA4206"/>
    <w:rsid w:val="00FA4242"/>
    <w:rsid w:val="00FA45C0"/>
    <w:rsid w:val="00FA721C"/>
    <w:rsid w:val="00FB0157"/>
    <w:rsid w:val="00FB1105"/>
    <w:rsid w:val="00FB1549"/>
    <w:rsid w:val="00FB1967"/>
    <w:rsid w:val="00FB202C"/>
    <w:rsid w:val="00FB3EEB"/>
    <w:rsid w:val="00FB4227"/>
    <w:rsid w:val="00FB431B"/>
    <w:rsid w:val="00FB4822"/>
    <w:rsid w:val="00FB4BE3"/>
    <w:rsid w:val="00FB5282"/>
    <w:rsid w:val="00FB5716"/>
    <w:rsid w:val="00FB7E29"/>
    <w:rsid w:val="00FC3343"/>
    <w:rsid w:val="00FC3BB5"/>
    <w:rsid w:val="00FC41BE"/>
    <w:rsid w:val="00FC44FA"/>
    <w:rsid w:val="00FC4712"/>
    <w:rsid w:val="00FC47A1"/>
    <w:rsid w:val="00FC4A20"/>
    <w:rsid w:val="00FC6A32"/>
    <w:rsid w:val="00FC6B3A"/>
    <w:rsid w:val="00FD005B"/>
    <w:rsid w:val="00FD10C9"/>
    <w:rsid w:val="00FD1CA5"/>
    <w:rsid w:val="00FD34CD"/>
    <w:rsid w:val="00FD3C7D"/>
    <w:rsid w:val="00FD4818"/>
    <w:rsid w:val="00FD6E24"/>
    <w:rsid w:val="00FD7F9E"/>
    <w:rsid w:val="00FE00E5"/>
    <w:rsid w:val="00FE14E3"/>
    <w:rsid w:val="00FE1EB5"/>
    <w:rsid w:val="00FE27CE"/>
    <w:rsid w:val="00FE34FF"/>
    <w:rsid w:val="00FE3D26"/>
    <w:rsid w:val="00FE4B27"/>
    <w:rsid w:val="00FE506C"/>
    <w:rsid w:val="00FF0173"/>
    <w:rsid w:val="00FF0510"/>
    <w:rsid w:val="00FF07DD"/>
    <w:rsid w:val="00FF07F3"/>
    <w:rsid w:val="00FF2518"/>
    <w:rsid w:val="00FF40A6"/>
    <w:rsid w:val="00FF5158"/>
    <w:rsid w:val="00FF5C14"/>
    <w:rsid w:val="00FF6FF9"/>
    <w:rsid w:val="00FF71C7"/>
    <w:rsid w:val="00FF7F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6D2"/>
    <w:pPr>
      <w:widowControl w:val="0"/>
      <w:jc w:val="both"/>
    </w:pPr>
  </w:style>
  <w:style w:type="paragraph" w:styleId="1">
    <w:name w:val="heading 1"/>
    <w:basedOn w:val="a"/>
    <w:link w:val="1Char"/>
    <w:uiPriority w:val="9"/>
    <w:qFormat/>
    <w:rsid w:val="00696FE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46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46D2"/>
    <w:rPr>
      <w:sz w:val="18"/>
      <w:szCs w:val="18"/>
    </w:rPr>
  </w:style>
  <w:style w:type="paragraph" w:styleId="a4">
    <w:name w:val="footer"/>
    <w:basedOn w:val="a"/>
    <w:link w:val="Char0"/>
    <w:uiPriority w:val="99"/>
    <w:unhideWhenUsed/>
    <w:rsid w:val="00CE46D2"/>
    <w:pPr>
      <w:tabs>
        <w:tab w:val="center" w:pos="4153"/>
        <w:tab w:val="right" w:pos="8306"/>
      </w:tabs>
      <w:snapToGrid w:val="0"/>
      <w:jc w:val="left"/>
    </w:pPr>
    <w:rPr>
      <w:sz w:val="18"/>
      <w:szCs w:val="18"/>
    </w:rPr>
  </w:style>
  <w:style w:type="character" w:customStyle="1" w:styleId="Char0">
    <w:name w:val="页脚 Char"/>
    <w:basedOn w:val="a0"/>
    <w:link w:val="a4"/>
    <w:uiPriority w:val="99"/>
    <w:rsid w:val="00CE46D2"/>
    <w:rPr>
      <w:sz w:val="18"/>
      <w:szCs w:val="18"/>
    </w:rPr>
  </w:style>
  <w:style w:type="character" w:customStyle="1" w:styleId="1Char">
    <w:name w:val="标题 1 Char"/>
    <w:basedOn w:val="a0"/>
    <w:link w:val="1"/>
    <w:uiPriority w:val="9"/>
    <w:rsid w:val="00696FE8"/>
    <w:rPr>
      <w:rFonts w:ascii="宋体" w:eastAsia="宋体" w:hAnsi="宋体" w:cs="宋体"/>
      <w:b/>
      <w:bCs/>
      <w:kern w:val="36"/>
      <w:sz w:val="48"/>
      <w:szCs w:val="48"/>
    </w:rPr>
  </w:style>
  <w:style w:type="character" w:customStyle="1" w:styleId="doc-header-title">
    <w:name w:val="doc-header-title"/>
    <w:basedOn w:val="a0"/>
    <w:rsid w:val="00696FE8"/>
  </w:style>
  <w:style w:type="table" w:customStyle="1" w:styleId="10">
    <w:name w:val="网格型1"/>
    <w:basedOn w:val="a1"/>
    <w:rsid w:val="0085687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8568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191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442</TotalTime>
  <Pages>4</Pages>
  <Words>301</Words>
  <Characters>1716</Characters>
  <Application>Microsoft Office Word</Application>
  <DocSecurity>0</DocSecurity>
  <Lines>14</Lines>
  <Paragraphs>4</Paragraphs>
  <ScaleCrop>false</ScaleCrop>
  <Company/>
  <LinksUpToDate>false</LinksUpToDate>
  <CharactersWithSpaces>2013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33889695@qq.com</dc:creator>
  <cp:lastModifiedBy>黄骊</cp:lastModifiedBy>
  <cp:revision>93</cp:revision>
  <cp:lastPrinted>2022-11-29T08:52:00Z</cp:lastPrinted>
  <dcterms:created xsi:type="dcterms:W3CDTF">2019-12-13T00:51:00Z</dcterms:created>
  <dcterms:modified xsi:type="dcterms:W3CDTF">2022-12-08T09:25:00Z</dcterms:modified>
</cp:coreProperties>
</file>